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80" w:y="13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行一条从意识到物质的唯心主义认识路线，为他们反革命修</w:t>
      </w:r>
    </w:p>
    <w:p>
      <w:pPr>
        <w:framePr w:w="8133" w:x="1680" w:y="132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正主义的政治路线制造理论根据。但是，不论唯心主义者采</w:t>
      </w:r>
    </w:p>
    <w:p>
      <w:pPr>
        <w:framePr w:w="8133" w:x="1680" w:y="132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取怎样的手法攻击唯物主义，他们总是以失败而告终。</w:t>
      </w:r>
    </w:p>
    <w:p>
      <w:pPr>
        <w:framePr w:w="1666" w:x="2360" w:y="32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客观实在</w:t>
      </w:r>
    </w:p>
    <w:p>
      <w:pPr>
        <w:framePr w:w="5318" w:x="4660" w:y="33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同主观意识相对而言，指独立于人的意</w:t>
      </w:r>
    </w:p>
    <w:p>
      <w:pPr>
        <w:framePr w:w="9047" w:x="1680" w:y="38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识之外，能为人的意识所反映的客观存在，即物质。世界上各</w:t>
      </w:r>
    </w:p>
    <w:p>
      <w:pPr>
        <w:framePr w:w="9047" w:x="1680" w:y="38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种各样的事物都是物质的表现形态，它们有一个共同点，都是</w:t>
      </w:r>
    </w:p>
    <w:p>
      <w:pPr>
        <w:framePr w:w="9047" w:x="1680" w:y="38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客观实实在在的东西，也就是离开人的意识而独立存在的物</w:t>
      </w:r>
    </w:p>
    <w:p>
      <w:pPr>
        <w:framePr w:w="9047" w:x="1680" w:y="384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质。人们通过感觉来感知客观实在，即客观实在为我们的感</w:t>
      </w:r>
    </w:p>
    <w:p>
      <w:pPr>
        <w:framePr w:w="9047" w:x="1680" w:y="384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觉所复写、摄影、反映。关于表达这个客观实在的哲学概念，</w:t>
      </w:r>
    </w:p>
    <w:p>
      <w:pPr>
        <w:framePr w:w="9047" w:x="1680" w:y="3840"/>
        <w:widowControl w:val="0"/>
        <w:autoSpaceDE w:val="0"/>
        <w:autoSpaceDN w:val="0"/>
        <w:spacing w:before="228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列宁曾说：“这个概念很早以前就制定出来了，它就是物质。”</w:t>
      </w:r>
    </w:p>
    <w:p>
      <w:pPr>
        <w:framePr w:w="9047" w:x="1700" w:y="6920"/>
        <w:widowControl w:val="0"/>
        <w:autoSpaceDE w:val="0"/>
        <w:autoSpaceDN w:val="0"/>
        <w:spacing w:line="267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7"/>
          <w:szCs w:val="22"/>
          <w:lang w:val="en-US" w:eastAsia="en-US" w:bidi="ar-SA"/>
        </w:rPr>
        <w:t>(《列宁选集》第二卷128页)自然界、人类社会、物质运动、时间和</w:t>
      </w:r>
    </w:p>
    <w:p>
      <w:pPr>
        <w:framePr w:w="9047" w:x="1700" w:y="6920"/>
        <w:widowControl w:val="0"/>
        <w:autoSpaceDE w:val="0"/>
        <w:autoSpaceDN w:val="0"/>
        <w:spacing w:before="213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空间等等，都是客观实在。</w:t>
      </w:r>
    </w:p>
    <w:p>
      <w:pPr>
        <w:framePr w:w="9064" w:x="1700" w:y="7900"/>
        <w:widowControl w:val="0"/>
        <w:autoSpaceDE w:val="0"/>
        <w:autoSpaceDN w:val="0"/>
        <w:spacing w:line="279" w:lineRule="exact"/>
        <w:ind w:left="640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唯心主义宣称物质是“无”，否认物质是客观实在；或者把</w:t>
      </w:r>
    </w:p>
    <w:p>
      <w:pPr>
        <w:framePr w:w="9064" w:x="1700" w:y="7900"/>
        <w:widowControl w:val="0"/>
        <w:autoSpaceDE w:val="0"/>
        <w:autoSpaceDN w:val="0"/>
        <w:spacing w:before="241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客观实在说成是感觉、精神的产物。这都是错误的。</w:t>
      </w:r>
    </w:p>
    <w:p>
      <w:pPr>
        <w:framePr w:w="2274" w:x="2340" w:y="936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世界的物质性</w:t>
      </w:r>
    </w:p>
    <w:p>
      <w:pPr>
        <w:framePr w:w="4122" w:x="5500" w:y="94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指世界统一于物质，离开物质就</w:t>
      </w:r>
    </w:p>
    <w:p>
      <w:pPr>
        <w:framePr w:w="9049" w:x="1680" w:y="994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没有世界。世界是物质的世界。物质是永久与普遍存在的，是</w:t>
      </w:r>
    </w:p>
    <w:p>
      <w:pPr>
        <w:framePr w:w="9049" w:x="1680" w:y="9940"/>
        <w:widowControl w:val="0"/>
        <w:autoSpaceDE w:val="0"/>
        <w:autoSpaceDN w:val="0"/>
        <w:spacing w:before="209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不生不灭的，不论在时间与空间上都是无限的。世界上存在</w:t>
      </w:r>
    </w:p>
    <w:p>
      <w:pPr>
        <w:framePr w:w="9049" w:x="1680" w:y="9940"/>
        <w:widowControl w:val="0"/>
        <w:autoSpaceDE w:val="0"/>
        <w:autoSpaceDN w:val="0"/>
        <w:spacing w:before="218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着无机物、有机物、生物以及人类社会等等形形色色、千差万</w:t>
      </w:r>
    </w:p>
    <w:p>
      <w:pPr>
        <w:framePr w:w="9049" w:x="1680" w:y="9940"/>
        <w:widowControl w:val="0"/>
        <w:autoSpaceDE w:val="0"/>
        <w:autoSpaceDN w:val="0"/>
        <w:spacing w:before="21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别的事物，都是物质的不同表现形态。</w:t>
      </w:r>
    </w:p>
    <w:p>
      <w:pPr>
        <w:framePr w:w="8175" w:x="2300" w:y="11940"/>
        <w:widowControl w:val="0"/>
        <w:autoSpaceDE w:val="0"/>
        <w:autoSpaceDN w:val="0"/>
        <w:spacing w:line="296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30"/>
          <w:szCs w:val="22"/>
          <w:lang w:val="en-US" w:eastAsia="en-US" w:bidi="ar-SA"/>
        </w:rPr>
        <w:t>恩格斯说；“世界的真正的统一性是在于它的物质性”</w:t>
      </w:r>
    </w:p>
    <w:p>
      <w:pPr>
        <w:framePr w:w="9070" w:x="1660" w:y="12480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(《马克思恩格斯选集》第三卷83页)这是由哲学和自然科学的长</w:t>
      </w:r>
    </w:p>
    <w:p>
      <w:pPr>
        <w:framePr w:w="9070" w:x="1660" w:y="12480"/>
        <w:widowControl w:val="0"/>
        <w:autoSpaceDE w:val="0"/>
        <w:autoSpaceDN w:val="0"/>
        <w:spacing w:before="19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期的和持续的发展来证明的。由于世界的物质性，因而才有</w:t>
      </w:r>
    </w:p>
    <w:p>
      <w:pPr>
        <w:framePr w:w="9070" w:x="1660" w:y="1248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各种事物的统一性。如细胞学说阐明了植物、动物、有机体都</w:t>
      </w:r>
    </w:p>
    <w:p>
      <w:pPr>
        <w:framePr w:w="9026" w:x="1680" w:y="1400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由细胞组成，揭示了生物发生过程的统一性；能量守恒与转化</w:t>
      </w:r>
    </w:p>
    <w:p>
      <w:pPr>
        <w:framePr w:w="861" w:x="2100" w:y="147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·32·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760" w:y="24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定律从自然界的机械、物理、化学等物质运动形态的相互转</w:t>
      </w:r>
    </w:p>
    <w:p>
      <w:pPr>
        <w:framePr w:w="8133" w:x="1760" w:y="29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化，揭示了它们的统一性物种起源学说阐明了一切有机体都</w:t>
      </w:r>
    </w:p>
    <w:p>
      <w:pPr>
        <w:framePr w:w="8133" w:x="1760" w:y="292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由单细胞胚芽长期发展而成，揭示了生物各物种之间的统一</w:t>
      </w:r>
    </w:p>
    <w:p>
      <w:pPr>
        <w:framePr w:w="8133" w:x="1760" w:y="292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性从陨石的分析中看到，地球上存在的化学元素同其他星球</w:t>
      </w:r>
    </w:p>
    <w:p>
      <w:pPr>
        <w:framePr w:w="8133" w:x="1760" w:y="29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上是一样的，揭示了地球同其他星球的原子构成的统一性；历</w:t>
      </w:r>
    </w:p>
    <w:p>
      <w:pPr>
        <w:framePr w:w="8133" w:x="1760" w:y="292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史唯物主义从原始社会、奴隶社会、封建社会、资本主义社会</w:t>
      </w:r>
    </w:p>
    <w:p>
      <w:pPr>
        <w:framePr w:w="8133" w:x="1760" w:y="292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和社会主义社会的历史发展中，揭示了物质资料的生产方式</w:t>
      </w:r>
    </w:p>
    <w:p>
      <w:pPr>
        <w:framePr w:w="8133" w:x="1760" w:y="292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是一切社会形态的基础。可见，不论自然界、人类社会，都是</w:t>
      </w:r>
    </w:p>
    <w:p>
      <w:pPr>
        <w:framePr w:w="8133" w:x="1760" w:y="292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物质的，是独立于人的意识之外的客观实在。物质形态的多</w:t>
      </w:r>
    </w:p>
    <w:p>
      <w:pPr>
        <w:framePr w:w="8133" w:x="1760" w:y="2920"/>
        <w:widowControl w:val="0"/>
        <w:autoSpaceDE w:val="0"/>
        <w:autoSpaceDN w:val="0"/>
        <w:spacing w:before="224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样性，是世界物质性的表现。</w:t>
      </w:r>
    </w:p>
    <w:p>
      <w:pPr>
        <w:framePr w:w="6440" w:x="2400" w:y="75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世界的物质性的观点，是人们在长期实践基础上形成的，</w:t>
      </w:r>
    </w:p>
    <w:p>
      <w:pPr>
        <w:framePr w:w="8469" w:x="1740" w:y="802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并随着实践的发展而不断丰富发展。唯心主义根本否认世界</w:t>
      </w:r>
    </w:p>
    <w:p>
      <w:pPr>
        <w:framePr w:w="8469" w:x="1740" w:y="80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的物质性，认为世界不是物质的，而是精神的；世界上的一切</w:t>
      </w:r>
    </w:p>
    <w:p>
      <w:pPr>
        <w:framePr w:w="8469" w:x="1740" w:y="802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事物都是精神的产物。客观事实和科学实践彻底驳斥了唯心</w:t>
      </w:r>
    </w:p>
    <w:p>
      <w:pPr>
        <w:framePr w:w="8469" w:x="1740" w:y="80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主义的谬论。旧唯物主义坚持了世界物质性的观点，但由于阶</w:t>
      </w:r>
    </w:p>
    <w:p>
      <w:pPr>
        <w:framePr w:w="8469" w:x="1740" w:y="802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级的历史的局限性，它是形而上学的。辩证唯物主义关于世</w:t>
      </w:r>
    </w:p>
    <w:p>
      <w:pPr>
        <w:framePr w:w="8469" w:x="1740" w:y="802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界物质性的观点，是在实践基础上总结了阶级斗争、生产斗争</w:t>
      </w:r>
    </w:p>
    <w:p>
      <w:pPr>
        <w:framePr w:w="8469" w:x="1740" w:y="802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和科学实验的丰富经验，它深刻地揭示了客观世界的本质，既</w:t>
      </w:r>
    </w:p>
    <w:p>
      <w:pPr>
        <w:framePr w:w="8469" w:x="1740" w:y="802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反对了唯心主义，又克服了旧唯物主义的局限性，是唯一正确</w:t>
      </w:r>
    </w:p>
    <w:p>
      <w:pPr>
        <w:framePr w:w="8469" w:x="1740" w:y="80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的。世界物质性的观点，指导我们一定要按照世界的本来面</w:t>
      </w:r>
    </w:p>
    <w:p>
      <w:pPr>
        <w:framePr w:w="9026" w:x="1760" w:y="1258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貌去认识世界、改造世界，在实践中坚持唯物主义和辩证法，</w:t>
      </w:r>
    </w:p>
    <w:p>
      <w:pPr>
        <w:framePr w:w="9026" w:x="1760" w:y="12580"/>
        <w:widowControl w:val="0"/>
        <w:autoSpaceDE w:val="0"/>
        <w:autoSpaceDN w:val="0"/>
        <w:spacing w:before="169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反对唯心主义和形面上学。</w:t>
      </w:r>
    </w:p>
    <w:p>
      <w:pPr>
        <w:framePr w:w="4048" w:x="2400" w:y="14020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2"/>
          <w:szCs w:val="22"/>
          <w:lang w:val="en-US" w:eastAsia="en-US" w:bidi="ar-SA"/>
        </w:rPr>
        <w:t>物质第一性、意识第二性</w:t>
      </w:r>
    </w:p>
    <w:p>
      <w:pPr>
        <w:framePr w:w="2280" w:x="7440" w:y="141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唯物主义哲学最根</w:t>
      </w:r>
    </w:p>
    <w:p>
      <w:pPr>
        <w:framePr w:w="9047" w:x="1740" w:y="1462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本的观点。唯物主义认为，物质是不依赖于意识而独立存在的</w:t>
      </w:r>
    </w:p>
    <w:p>
      <w:pPr>
        <w:framePr w:w="9047" w:x="1740" w:y="14620"/>
        <w:widowControl w:val="0"/>
        <w:autoSpaceDE w:val="0"/>
        <w:autoSpaceDN w:val="0"/>
        <w:spacing w:before="209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客观实在，是世界的本原；意识是物质发展到一定阶段的产</w:t>
      </w:r>
    </w:p>
    <w:p>
      <w:pPr>
        <w:framePr w:w="861" w:x="8640" w:y="158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·33◆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04" w:x="1800" w:y="1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物，是物质的反映。先有物质后有意识，物质产生意识、决定</w:t>
      </w:r>
    </w:p>
    <w:p>
      <w:pPr>
        <w:framePr w:w="9004" w:x="1800" w:y="14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意识。自然科学的实践证明，物质是第一性的、意识是第二性</w:t>
      </w:r>
    </w:p>
    <w:p>
      <w:pPr>
        <w:framePr w:w="9004" w:x="1800" w:y="1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的。地球约有六十亿年的历史。开始时地球上根本没有生物，</w:t>
      </w:r>
    </w:p>
    <w:p>
      <w:pPr>
        <w:framePr w:w="9004" w:x="1800" w:y="14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以后才从无机物产生有机物，产生有生命的物体。最初出现</w:t>
      </w:r>
    </w:p>
    <w:p>
      <w:pPr>
        <w:framePr w:w="9004" w:x="1800" w:y="14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的生物体只有刺激感应，没有意识；后来低级生物逐渐发展到</w:t>
      </w:r>
    </w:p>
    <w:p>
      <w:pPr>
        <w:framePr w:w="9004" w:x="1800" w:y="1420"/>
        <w:widowControl w:val="0"/>
        <w:autoSpaceDE w:val="0"/>
        <w:autoSpaceDN w:val="0"/>
        <w:spacing w:before="22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高级生物，从类人猿经过长期劳动变成了人。人们在实践中，</w:t>
      </w:r>
    </w:p>
    <w:p>
      <w:pPr>
        <w:framePr w:w="9004" w:x="1800" w:y="14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通过感官对外界事物的反映和人脑的加工而产生了人的意</w:t>
      </w:r>
    </w:p>
    <w:p>
      <w:pPr>
        <w:framePr w:w="9026" w:x="1800" w:y="49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识。列宁说，“唯物主义和自然科学完全一致，认为物质是第</w:t>
      </w:r>
    </w:p>
    <w:p>
      <w:pPr>
        <w:framePr w:w="9026" w:x="1820" w:y="542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一性的东西，意识、思维、感觉是第二性的东西”。(《列宁选集》第</w:t>
      </w:r>
    </w:p>
    <w:p>
      <w:pPr>
        <w:framePr w:w="1338" w:x="1800" w:y="6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二卷40页)</w:t>
      </w:r>
    </w:p>
    <w:p>
      <w:pPr>
        <w:framePr w:w="9063" w:x="1800" w:y="648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唯心主义反对物质第一性、意识第二性的观点。例如黑格</w:t>
      </w:r>
    </w:p>
    <w:p>
      <w:pPr>
        <w:framePr w:w="9063" w:x="1800" w:y="6480"/>
        <w:widowControl w:val="0"/>
        <w:autoSpaceDE w:val="0"/>
        <w:autoSpaceDN w:val="0"/>
        <w:spacing w:before="21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尔认为“绝对精神”是第一性的，客观世界是“绝对精神”产生</w:t>
      </w:r>
    </w:p>
    <w:p>
      <w:pPr>
        <w:framePr w:w="9063" w:x="1800" w:y="6480"/>
        <w:widowControl w:val="0"/>
        <w:autoSpaceDE w:val="0"/>
        <w:autoSpaceDN w:val="0"/>
        <w:spacing w:before="20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的，是第二性的。朱熹说：“宇宙之间，一理而已”(宇宙万物都</w:t>
      </w:r>
    </w:p>
    <w:p>
      <w:pPr>
        <w:framePr w:w="9049" w:x="1780" w:y="798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是由精神的“理”产生的)。他们颠倒了物质和意识的关系，完</w:t>
      </w:r>
    </w:p>
    <w:p>
      <w:pPr>
        <w:framePr w:w="9049" w:x="1780" w:y="7980"/>
        <w:widowControl w:val="0"/>
        <w:autoSpaceDE w:val="0"/>
        <w:autoSpaceDN w:val="0"/>
        <w:spacing w:before="21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全是头脚倒置的哲学。旧唯物主义在自然观上坚持了物质第</w:t>
      </w:r>
    </w:p>
    <w:p>
      <w:pPr>
        <w:framePr w:w="9049" w:x="1780" w:y="79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一性、意识第二性的原则，但在社会观上却认为，社会意识是</w:t>
      </w:r>
    </w:p>
    <w:p>
      <w:pPr>
        <w:framePr w:w="9049" w:x="1780" w:y="79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第一性的，社会存在是第二性的。它在社会领域里背叛了唯</w:t>
      </w:r>
    </w:p>
    <w:p>
      <w:pPr>
        <w:framePr w:w="9049" w:x="1780" w:y="7980"/>
        <w:widowControl w:val="0"/>
        <w:autoSpaceDE w:val="0"/>
        <w:autoSpaceDN w:val="0"/>
        <w:spacing w:before="21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物主义，因而是不彻底的唯物主义。</w:t>
      </w:r>
    </w:p>
    <w:p>
      <w:pPr>
        <w:framePr w:w="9065" w:x="1740" w:y="10540"/>
        <w:widowControl w:val="0"/>
        <w:autoSpaceDE w:val="0"/>
        <w:autoSpaceDN w:val="0"/>
        <w:spacing w:line="301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辩证唯物主义是彻底的唯物主义，不仅在自然界坚持了</w:t>
      </w:r>
    </w:p>
    <w:p>
      <w:pPr>
        <w:framePr w:w="9065" w:x="1740" w:y="1054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物质第一性、意识第二性的原则，并把它贯彻到社会历史领</w:t>
      </w:r>
    </w:p>
    <w:p>
      <w:pPr>
        <w:framePr w:w="9065" w:x="1740" w:y="1054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域，认为社会存在决定社会意识，社会意识是社会存在的反</w:t>
      </w:r>
    </w:p>
    <w:p>
      <w:pPr>
        <w:framePr w:w="9065" w:x="1740" w:y="105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映；又认为物质和意识存在着辩证关系，在一定条件下，意识</w:t>
      </w:r>
    </w:p>
    <w:p>
      <w:pPr>
        <w:framePr w:w="9065" w:x="1740" w:y="105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反作用于物质，社会意识反作用于社会存在。辩证唯物主义关</w:t>
      </w:r>
    </w:p>
    <w:p>
      <w:pPr>
        <w:framePr w:w="9065" w:x="1740" w:y="1054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于物质第一性、意识第二性的原理，是无产阶级革命路线的理</w:t>
      </w:r>
    </w:p>
    <w:p>
      <w:pPr>
        <w:framePr w:w="9047" w:x="1740" w:y="135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论基础。在革命实践中坚持这一原理，对增强识别真假马克</w:t>
      </w:r>
    </w:p>
    <w:p>
      <w:pPr>
        <w:framePr w:w="9047" w:x="1740" w:y="135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思主义的能力，分清唯物主义和唯心主义的界限，是十分重</w:t>
      </w:r>
    </w:p>
    <w:p>
      <w:pPr>
        <w:framePr w:w="446" w:x="238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02" w:x="1680" w:y="2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要的。</w:t>
      </w:r>
    </w:p>
    <w:p>
      <w:pPr>
        <w:framePr w:w="1221" w:x="240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</w:t>
      </w:r>
    </w:p>
    <w:p>
      <w:pPr>
        <w:framePr w:w="5630" w:x="4240" w:y="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指自然科学所研究的有机界和无机界。自</w:t>
      </w:r>
    </w:p>
    <w:p>
      <w:pPr>
        <w:framePr w:w="8156" w:x="170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然界是离开人的意识而独立存在的客观物质世界。它在时间</w:t>
      </w:r>
    </w:p>
    <w:p>
      <w:pPr>
        <w:framePr w:w="8156" w:x="1700" w:y="4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上无始无终，在空间上无边无际。自然界的一切事物都处于</w:t>
      </w:r>
    </w:p>
    <w:p>
      <w:pPr>
        <w:framePr w:w="8156" w:x="1700" w:y="4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相互联系的运动变化之中，从沙粒到太阳，从原生生物到人，</w:t>
      </w:r>
    </w:p>
    <w:p>
      <w:pPr>
        <w:framePr w:w="8156" w:x="1700" w:y="40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都处在不断地产生发展和消灭之中，处在不断地运动之中。</w:t>
      </w:r>
    </w:p>
    <w:p>
      <w:pPr>
        <w:framePr w:w="8156" w:x="1700" w:y="40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地球形成至今已有六十亿年，最初没有有机物，更没有人类。</w:t>
      </w:r>
    </w:p>
    <w:p>
      <w:pPr>
        <w:framePr w:w="8156" w:x="1700" w:y="4080"/>
        <w:widowControl w:val="0"/>
        <w:autoSpaceDE w:val="0"/>
        <w:autoSpaceDN w:val="0"/>
        <w:spacing w:before="276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由于自然界的内部矛盾，才从无机物发展到有机物，从无细胞</w:t>
      </w:r>
    </w:p>
    <w:p>
      <w:pPr>
        <w:framePr w:w="8156" w:x="1700" w:y="408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结构的原生生物发展到细胞结构的有机物，从植物发展到动</w:t>
      </w:r>
    </w:p>
    <w:p>
      <w:pPr>
        <w:framePr w:w="8156" w:x="1700" w:y="40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物，以至在一百多万年前产生了人类。唯心主义、宗教神学把</w:t>
      </w:r>
    </w:p>
    <w:p>
      <w:pPr>
        <w:framePr w:w="8156" w:x="1700" w:y="4080"/>
        <w:widowControl w:val="0"/>
        <w:autoSpaceDE w:val="0"/>
        <w:autoSpaceDN w:val="0"/>
        <w:spacing w:before="276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自然界说成是上帝的创造，或者人的思想的产物；形而上学把</w:t>
      </w:r>
    </w:p>
    <w:p>
      <w:pPr>
        <w:framePr w:w="8156" w:x="1700" w:y="4080"/>
        <w:widowControl w:val="0"/>
        <w:autoSpaceDE w:val="0"/>
        <w:autoSpaceDN w:val="0"/>
        <w:spacing w:before="260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自然界的事物看成是彼此孤立、循环往复、只有量的增减而无</w:t>
      </w:r>
    </w:p>
    <w:p>
      <w:pPr>
        <w:framePr w:w="7972" w:x="1740" w:y="9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质的变化。自然界发展变化的事实，彻底驳斥了唯心主义、宗</w:t>
      </w:r>
    </w:p>
    <w:p>
      <w:pPr>
        <w:framePr w:w="7972" w:x="1740" w:y="9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教神学和形而上学的谬论。</w:t>
      </w:r>
    </w:p>
    <w:p>
      <w:pPr>
        <w:framePr w:w="8602" w:x="1740" w:y="101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自然界是客观存在的。但是自从自然界出现了人类以后，</w:t>
      </w:r>
    </w:p>
    <w:p>
      <w:pPr>
        <w:framePr w:w="8602" w:x="1740" w:y="1018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不仅自然界作用于人，而且人也反作用于自然界。人们在同</w:t>
      </w:r>
    </w:p>
    <w:p>
      <w:pPr>
        <w:framePr w:w="8602" w:x="1740" w:y="10180"/>
        <w:widowControl w:val="0"/>
        <w:autoSpaceDE w:val="0"/>
        <w:autoSpaceDN w:val="0"/>
        <w:spacing w:before="276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自然界的斗争中，不断认识自然界的客观规律，并利用它来为</w:t>
      </w:r>
    </w:p>
    <w:p>
      <w:pPr>
        <w:framePr w:w="8602" w:x="1740" w:y="10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人类服务。例如，毛主席亲自树立的全国农业的一面红旗</w:t>
      </w:r>
    </w:p>
    <w:p>
      <w:pPr>
        <w:framePr w:w="9026" w:x="1760" w:y="121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大寨，解放前是“山高石头多，出门就爬坡，地无三亩平，年年</w:t>
      </w:r>
    </w:p>
    <w:p>
      <w:pPr>
        <w:framePr w:w="9026" w:x="1760" w:y="12180"/>
        <w:widowControl w:val="0"/>
        <w:autoSpaceDE w:val="0"/>
        <w:autoSpaceDN w:val="0"/>
        <w:spacing w:before="24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灾情多”，产量很低，人穷、地穷、村子穷。解放后，在毛主席革</w:t>
      </w:r>
    </w:p>
    <w:p>
      <w:pPr>
        <w:framePr w:w="9049" w:x="1740" w:y="13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命路线指引下，贫下中农坚定地走农业合作化的道路，艰苦奋</w:t>
      </w:r>
    </w:p>
    <w:p>
      <w:pPr>
        <w:framePr w:w="9049" w:x="1740" w:y="1322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斗，自力更生，完全大变样，将“七沟八梁一面坡”变成大片的</w:t>
      </w:r>
    </w:p>
    <w:p>
      <w:pPr>
        <w:framePr w:w="9049" w:x="1740" w:y="1322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梯田和小平原，低产变成高产，用大干战胜大灾，特大灾年保</w:t>
      </w:r>
    </w:p>
    <w:p>
      <w:pPr>
        <w:framePr w:w="9049" w:x="1740" w:y="13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丰收，为国家作出很大贡献。这说明只要路线对头，又有冲天</w:t>
      </w:r>
    </w:p>
    <w:p>
      <w:pPr>
        <w:framePr w:w="9049" w:x="1740" w:y="132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干劲，就可以不断改变自然面貌。</w:t>
      </w:r>
    </w:p>
    <w:p>
      <w:pPr>
        <w:framePr w:w="939" w:x="86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60" w:y="15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自然科学就是人类在实践基础上对自然界斗争和认识的</w:t>
      </w:r>
    </w:p>
    <w:p>
      <w:pPr>
        <w:framePr w:w="9049" w:x="1860" w:y="1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理论概括。随着实践的不断发展，人们对自然界的认识也不</w:t>
      </w:r>
    </w:p>
    <w:p>
      <w:pPr>
        <w:framePr w:w="9049" w:x="1860" w:y="1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断深入，自然科学的成果也越来越丰富发展。在阶级社会里，</w:t>
      </w:r>
    </w:p>
    <w:p>
      <w:pPr>
        <w:framePr w:w="9049" w:x="1860" w:y="1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人们认识和改造自然界的活动是受着阶级性制约的，和阶级</w:t>
      </w:r>
    </w:p>
    <w:p>
      <w:pPr>
        <w:framePr w:w="9049" w:x="1860" w:y="150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斗争密切相关的。在社会主义建设事业中，我们必须坚持无</w:t>
      </w:r>
    </w:p>
    <w:p>
      <w:pPr>
        <w:framePr w:w="9049" w:x="1860" w:y="15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产阶级革命路线，从自然界的客观实际出发，把革命精神和科</w:t>
      </w:r>
    </w:p>
    <w:p>
      <w:pPr>
        <w:framePr w:w="9049" w:x="1860" w:y="1500"/>
        <w:widowControl w:val="0"/>
        <w:autoSpaceDE w:val="0"/>
        <w:autoSpaceDN w:val="0"/>
        <w:spacing w:before="20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学精神紧密结合起来，遵照毛主席的伟大教导：团结全国各</w:t>
      </w:r>
    </w:p>
    <w:p>
      <w:pPr>
        <w:framePr w:w="3441" w:x="1860" w:y="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族人民进行一场新的战争</w:t>
      </w:r>
    </w:p>
    <w:p>
      <w:pPr>
        <w:framePr w:w="4535" w:x="6000" w:y="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向自然界开战”。(《关于正确处</w:t>
      </w:r>
    </w:p>
    <w:p>
      <w:pPr>
        <w:framePr w:w="3036" w:x="1880" w:y="5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理人民内部矛盾的问题&gt;)</w:t>
      </w:r>
    </w:p>
    <w:p>
      <w:pPr>
        <w:framePr w:w="1158" w:x="2520" w:y="6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无机界</w:t>
      </w:r>
    </w:p>
    <w:p>
      <w:pPr>
        <w:framePr w:w="9092" w:x="1820" w:y="6600"/>
        <w:widowControl w:val="0"/>
        <w:autoSpaceDE w:val="0"/>
        <w:autoSpaceDN w:val="0"/>
        <w:spacing w:line="288" w:lineRule="exact"/>
        <w:ind w:left="25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同有机界相对，指无生命的自然领域。无</w:t>
      </w:r>
    </w:p>
    <w:p>
      <w:pPr>
        <w:framePr w:w="9092" w:x="1820" w:y="6600"/>
        <w:widowControl w:val="0"/>
        <w:autoSpaceDE w:val="0"/>
        <w:autoSpaceDN w:val="0"/>
        <w:spacing w:before="19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机界和有机界是自然界的两大领域。无机界由各种无生命物</w:t>
      </w:r>
    </w:p>
    <w:p>
      <w:pPr>
        <w:framePr w:w="9092" w:x="1820" w:y="6600"/>
        <w:widowControl w:val="0"/>
        <w:autoSpaceDE w:val="0"/>
        <w:autoSpaceDN w:val="0"/>
        <w:spacing w:before="198" w:line="296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体组成。无生命物体又叫作非生物(如水、空气、土壤、石头</w:t>
      </w:r>
    </w:p>
    <w:p>
      <w:pPr>
        <w:framePr w:w="9092" w:x="1820" w:y="6600"/>
        <w:widowControl w:val="0"/>
        <w:autoSpaceDE w:val="0"/>
        <w:autoSpaceDN w:val="0"/>
        <w:spacing w:before="204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等)。无机界内部的矛盾斗争，是无机界运动的根本原因。无</w:t>
      </w:r>
    </w:p>
    <w:p>
      <w:pPr>
        <w:framePr w:w="9092" w:x="1820" w:y="6600"/>
        <w:widowControl w:val="0"/>
        <w:autoSpaceDE w:val="0"/>
        <w:autoSpaceDN w:val="0"/>
        <w:spacing w:before="20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机界按照自己内部的特殊规律发展着。无机界的运动，根据</w:t>
      </w:r>
    </w:p>
    <w:p>
      <w:pPr>
        <w:framePr w:w="9092" w:x="1820" w:y="6600"/>
        <w:widowControl w:val="0"/>
        <w:autoSpaceDE w:val="0"/>
        <w:autoSpaceDN w:val="0"/>
        <w:spacing w:before="198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自然科学已发现的，有机械、物理和化学三种基本形态。三者</w:t>
      </w:r>
    </w:p>
    <w:p>
      <w:pPr>
        <w:framePr w:w="9092" w:x="1820" w:y="6600"/>
        <w:widowControl w:val="0"/>
        <w:autoSpaceDE w:val="0"/>
        <w:autoSpaceDN w:val="0"/>
        <w:spacing w:before="19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性质不同，但在一定条件下可以相互转化，由一种运动形态过</w:t>
      </w:r>
    </w:p>
    <w:p>
      <w:pPr>
        <w:framePr w:w="9092" w:x="1820" w:y="66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渡到另一种运动形态。</w:t>
      </w:r>
    </w:p>
    <w:p>
      <w:pPr>
        <w:framePr w:w="8350" w:x="2460" w:y="105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无机界和有机界的区分是相对的，它们都统一于物质，是</w:t>
      </w:r>
    </w:p>
    <w:p>
      <w:pPr>
        <w:framePr w:w="9093" w:x="1780" w:y="1110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离开人的意识面独立存在的。无机界和有机界是辩证统一的</w:t>
      </w:r>
    </w:p>
    <w:p>
      <w:pPr>
        <w:framePr w:w="9093" w:x="1780" w:y="11100"/>
        <w:widowControl w:val="0"/>
        <w:autoSpaceDE w:val="0"/>
        <w:autoSpaceDN w:val="0"/>
        <w:spacing w:before="19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关系。地球上本来只有无机界，没有有机界。有机界是从无</w:t>
      </w:r>
    </w:p>
    <w:p>
      <w:pPr>
        <w:framePr w:w="9093" w:x="1780" w:y="111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机界发展转化而来的。无机界是有机界产生、存在、发展的前</w:t>
      </w:r>
    </w:p>
    <w:p>
      <w:pPr>
        <w:framePr w:w="9093" w:x="1780" w:y="111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提和条件，没有无机界就没有有机界。有机界和无机界是相</w:t>
      </w:r>
    </w:p>
    <w:p>
      <w:pPr>
        <w:framePr w:w="9093" w:x="1780" w:y="1110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互作用的，如有机界的有机体森林，对无机界及整个环境面貌</w:t>
      </w:r>
    </w:p>
    <w:p>
      <w:pPr>
        <w:framePr w:w="9093" w:x="1780" w:y="1110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的改变起着重要的作用。唯心主义把无机界的发展看作是外</w:t>
      </w:r>
    </w:p>
    <w:p>
      <w:pPr>
        <w:framePr w:w="9093" w:x="1780" w:y="111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力的推动；形而上学把无机界和有机界割裂开来，看成是互不</w:t>
      </w:r>
    </w:p>
    <w:p>
      <w:pPr>
        <w:framePr w:w="627" w:x="242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36m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27" w:x="1620" w:y="256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相关的、不发展的、不转化的，这都是错误的。</w:t>
      </w:r>
    </w:p>
    <w:p>
      <w:pPr>
        <w:framePr w:w="1362" w:x="2300" w:y="3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有机界</w:t>
      </w:r>
    </w:p>
    <w:p>
      <w:pPr>
        <w:framePr w:w="5299" w:x="4200" w:y="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同无机界相对，指有生命的自然领域。有</w:t>
      </w:r>
    </w:p>
    <w:p>
      <w:pPr>
        <w:framePr w:w="9070" w:x="1620" w:y="41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机界和无机界是自然界的两大领域。有机界由有机体组成。</w:t>
      </w:r>
    </w:p>
    <w:p>
      <w:pPr>
        <w:framePr w:w="9070" w:x="1620" w:y="410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有机体又叫生物体，或生物有机体。它是一切有生命的个体的</w:t>
      </w:r>
    </w:p>
    <w:p>
      <w:pPr>
        <w:framePr w:w="9070" w:x="1620" w:y="41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统称，包括植物、动物、最原始的单细胞生物、无细胞形态的物</w:t>
      </w:r>
    </w:p>
    <w:p>
      <w:pPr>
        <w:framePr w:w="9070" w:x="1620" w:y="4100"/>
        <w:widowControl w:val="0"/>
        <w:autoSpaceDE w:val="0"/>
        <w:autoSpaceDN w:val="0"/>
        <w:spacing w:before="23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质以及人类本身。</w:t>
      </w:r>
    </w:p>
    <w:p>
      <w:pPr>
        <w:framePr w:w="9073" w:x="1620" w:y="61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有机界的发展有着自己的特殊规律。有机界的物体通过</w:t>
      </w:r>
    </w:p>
    <w:p>
      <w:pPr>
        <w:framePr w:w="9073" w:x="1620" w:y="6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新陈代谢、同化异化、遗传变异等矛盾斗争，不断地运动变化</w:t>
      </w:r>
    </w:p>
    <w:p>
      <w:pPr>
        <w:framePr w:w="9073" w:x="1620" w:y="614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着。地球上原来只有无机界，没有有机界。约在二十亿年前，</w:t>
      </w:r>
    </w:p>
    <w:p>
      <w:pPr>
        <w:framePr w:w="9073" w:x="1620" w:y="614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地球上由于物质运动，出现了有生命的蛋白体。从此，自然界</w:t>
      </w:r>
    </w:p>
    <w:p>
      <w:pPr>
        <w:framePr w:w="9073" w:x="1620" w:y="6140"/>
        <w:widowControl w:val="0"/>
        <w:autoSpaceDE w:val="0"/>
        <w:autoSpaceDN w:val="0"/>
        <w:spacing w:before="20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由无机界产生了有机界。恩格斯说，“一切有机体，除了最低</w:t>
      </w:r>
    </w:p>
    <w:p>
      <w:pPr>
        <w:framePr w:w="9073" w:x="1620" w:y="614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级的以外，都是由细胞构成的，即由很小的、只有经过高度放</w:t>
      </w:r>
    </w:p>
    <w:p>
      <w:pPr>
        <w:framePr w:w="9073" w:x="1620" w:y="61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大才能看得到的、内部具有细胞核的蛋白质小块构成的。”</w:t>
      </w:r>
    </w:p>
    <w:p>
      <w:pPr>
        <w:framePr w:w="9073" w:x="1620" w:y="6140"/>
        <w:widowControl w:val="0"/>
        <w:autoSpaceDE w:val="0"/>
        <w:autoSpaceDN w:val="0"/>
        <w:spacing w:before="21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(《马克思恩格斯选集》第三卷116页)有机界一形成，就有着自己</w:t>
      </w:r>
    </w:p>
    <w:p>
      <w:pPr>
        <w:framePr w:w="9073" w:x="1620" w:y="6140"/>
        <w:widowControl w:val="0"/>
        <w:autoSpaceDE w:val="0"/>
        <w:autoSpaceDN w:val="0"/>
        <w:spacing w:before="225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的发展过程，从生命发生，进化到单细胞、多细胞生物，约经历</w:t>
      </w:r>
    </w:p>
    <w:p>
      <w:pPr>
        <w:framePr w:w="9073" w:x="1620" w:y="6140"/>
        <w:widowControl w:val="0"/>
        <w:autoSpaceDE w:val="0"/>
        <w:autoSpaceDN w:val="0"/>
        <w:spacing w:before="201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了十五亿年。随着生物种类的逐渐增加，在动物方面，由无脊</w:t>
      </w:r>
    </w:p>
    <w:p>
      <w:pPr>
        <w:framePr w:w="9073" w:x="1620" w:y="614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椎动物进化到脊椎动物(鱼类)，由鱼类进化到两栖动物、爬虫</w:t>
      </w:r>
    </w:p>
    <w:p>
      <w:pPr>
        <w:framePr w:w="9073" w:x="1620" w:y="61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类；植物方面，由低等的藻菌类过渡到适于陆生的原始蕨类，</w:t>
      </w:r>
    </w:p>
    <w:p>
      <w:pPr>
        <w:framePr w:w="9073" w:x="1620" w:y="61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裸子植物(如松柏)等，约经历了三亿五千万年。鸟类、哺乳动</w:t>
      </w:r>
    </w:p>
    <w:p>
      <w:pPr>
        <w:framePr w:w="9073" w:x="1620" w:y="61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物的形成，约有一亿五千万年。人类的出现，约有一百多万</w:t>
      </w:r>
    </w:p>
    <w:p>
      <w:pPr>
        <w:framePr w:w="9073" w:x="1620" w:y="614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年。由此可见，有机界的物体，经历了一个从简单到复杂、低</w:t>
      </w:r>
    </w:p>
    <w:p>
      <w:pPr>
        <w:framePr w:w="9073" w:x="1620" w:y="61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级到高级的辩证发展过程。</w:t>
      </w:r>
    </w:p>
    <w:p>
      <w:pPr>
        <w:framePr w:w="9085" w:x="1620" w:y="1424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有机界和无机界的区分是相对的，它们都统一于物质，都</w:t>
      </w:r>
    </w:p>
    <w:p>
      <w:pPr>
        <w:framePr w:w="9085" w:x="1620" w:y="14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是离开人的意识而独立存在的。无机界是有机界产生、存在、</w:t>
      </w:r>
    </w:p>
    <w:p>
      <w:pPr>
        <w:framePr w:w="9085" w:x="1620" w:y="142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发展的前提和条件，没有无机界就没有有机界。有机界是无</w:t>
      </w:r>
    </w:p>
    <w:p>
      <w:pPr>
        <w:framePr w:w="622" w:x="878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79" w:x="186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机界发展的更高阶段。</w:t>
      </w:r>
    </w:p>
    <w:p>
      <w:pPr>
        <w:framePr w:w="8579" w:x="1860" w:y="1580"/>
        <w:widowControl w:val="0"/>
        <w:autoSpaceDE w:val="0"/>
        <w:autoSpaceDN w:val="0"/>
        <w:spacing w:before="24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唯心主义认为，无机界向有机界的转化，是绝对精神的自</w:t>
      </w:r>
    </w:p>
    <w:p>
      <w:pPr>
        <w:framePr w:w="7176" w:x="188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我转化，是概念的转化。这就否认了无机界和有机界的客观</w:t>
      </w:r>
    </w:p>
    <w:p>
      <w:pPr>
        <w:framePr w:w="7176" w:x="1880" w:y="26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性，否认了两者转化是物质世界合乎规律的发展过程，是完全</w:t>
      </w:r>
    </w:p>
    <w:p>
      <w:pPr>
        <w:framePr w:w="7176" w:x="1880" w:y="26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错误的。形而上学认为，细胞只能产生细胞，物质是没有运动</w:t>
      </w:r>
    </w:p>
    <w:p>
      <w:pPr>
        <w:framePr w:w="7176" w:x="1880" w:y="2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变化的，有机界的物体是彼此孤立没有发展的。有机界发展</w:t>
      </w:r>
    </w:p>
    <w:p>
      <w:pPr>
        <w:framePr w:w="7176" w:x="1880" w:y="2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的事实告诉我们，地球上本来没有细胞，细胞是从原生质发展</w:t>
      </w:r>
    </w:p>
    <w:p>
      <w:pPr>
        <w:framePr w:w="7176" w:x="1880" w:y="2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而来的。细胞本身也是在不断发展的，高等生物就是由低等</w:t>
      </w:r>
    </w:p>
    <w:p>
      <w:pPr>
        <w:framePr w:w="8243" w:x="190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的单细胞到多细胞到植物、动物发展而来的。我国科学工作</w:t>
      </w:r>
    </w:p>
    <w:p>
      <w:pPr>
        <w:framePr w:w="8243" w:x="1900" w:y="5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者，以马列主义、毛泽东思想为指导，经过反复实践，在世界上</w:t>
      </w:r>
    </w:p>
    <w:p>
      <w:pPr>
        <w:framePr w:w="8156" w:x="1880" w:y="6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第一次人工合成结晶牛胰岛素。这就进一步证明了无机物和</w:t>
      </w:r>
    </w:p>
    <w:p>
      <w:pPr>
        <w:framePr w:w="8156" w:x="18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有机物、简单有机物和复杂有机物都是可以转化的。一切都</w:t>
      </w:r>
    </w:p>
    <w:p>
      <w:pPr>
        <w:framePr w:w="8156" w:x="1880" w:y="6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在运动变化和发展着。形而上学否认事物的相互联系和相互</w:t>
      </w:r>
    </w:p>
    <w:p>
      <w:pPr>
        <w:framePr w:w="8156" w:x="1880" w:y="6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转化，是不符合事实的，是违反辩证法的。</w:t>
      </w:r>
    </w:p>
    <w:p>
      <w:pPr>
        <w:framePr w:w="1587" w:x="2540" w:y="9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宏观世界</w:t>
      </w:r>
    </w:p>
    <w:p>
      <w:pPr>
        <w:framePr w:w="5318" w:x="488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同微观世界相对，又叫大宇宙，是宏观</w:t>
      </w:r>
    </w:p>
    <w:p>
      <w:pPr>
        <w:framePr w:w="8133" w:x="1880" w:y="9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物体、宏观现象的总称，通常指行星、星系等巨大物质体的领</w:t>
      </w:r>
    </w:p>
    <w:p>
      <w:pPr>
        <w:framePr w:w="8133" w:x="1880" w:y="9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域。在物理学中，宏观世界和微观世界是根据不同的物质结</w:t>
      </w:r>
    </w:p>
    <w:p>
      <w:pPr>
        <w:framePr w:w="9137" w:x="1880" w:y="10720"/>
        <w:widowControl w:val="0"/>
        <w:autoSpaceDE w:val="0"/>
        <w:autoSpaceDN w:val="0"/>
        <w:spacing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构、层次、时空关系和运动的规律性来区分的。宏观世界是经</w:t>
      </w:r>
    </w:p>
    <w:p>
      <w:pPr>
        <w:framePr w:w="9137" w:x="1880" w:y="10720"/>
        <w:widowControl w:val="0"/>
        <w:autoSpaceDE w:val="0"/>
        <w:autoSpaceDN w:val="0"/>
        <w:spacing w:before="20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典物理学的研究对象。一般地说，宏观物体指自然界中大于一</w:t>
      </w:r>
    </w:p>
    <w:p>
      <w:pPr>
        <w:framePr w:w="9137" w:x="1880" w:y="10720"/>
        <w:widowControl w:val="0"/>
        <w:autoSpaceDE w:val="0"/>
        <w:autoSpaceDN w:val="0"/>
        <w:spacing w:before="20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亿分之一厘米的物体，如大分子、晶体、行星、恒星等等；宏观</w:t>
      </w:r>
    </w:p>
    <w:p>
      <w:pPr>
        <w:framePr w:w="9137" w:x="1880" w:y="10720"/>
        <w:widowControl w:val="0"/>
        <w:autoSpaceDE w:val="0"/>
        <w:autoSpaceDN w:val="0"/>
        <w:spacing w:before="23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现象指宏观物体在宏观空间范围内的各种现象，如人走路、地</w:t>
      </w:r>
    </w:p>
    <w:p>
      <w:pPr>
        <w:framePr w:w="9137" w:x="1880" w:y="1072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球运转，有时动量很大的微观粒子在大范围内的现象，如加</w:t>
      </w:r>
    </w:p>
    <w:p>
      <w:pPr>
        <w:framePr w:w="9137" w:x="1880" w:y="1072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速器中基本粒子的运动等，由于经典力学的原理也适用，所</w:t>
      </w:r>
    </w:p>
    <w:p>
      <w:pPr>
        <w:framePr w:w="9137" w:x="1880" w:y="10720"/>
        <w:widowControl w:val="0"/>
        <w:autoSpaceDE w:val="0"/>
        <w:autoSpaceDN w:val="0"/>
        <w:spacing w:before="212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以也叫宏观现象。宏观物体的长度以厘米、米、千米计算，运</w:t>
      </w:r>
    </w:p>
    <w:p>
      <w:pPr>
        <w:framePr w:w="9137" w:x="1880" w:y="1072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动的时间间隔以秒、小时、年度计算。宏观世界和微观世界既</w:t>
      </w:r>
    </w:p>
    <w:p>
      <w:pPr>
        <w:framePr w:w="477" w:x="256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4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有区别又有联系。宏观世界是以微观世界为基础，宏观世界</w:t>
      </w:r>
    </w:p>
    <w:p>
      <w:pPr>
        <w:framePr w:w="7654" w:x="1740" w:y="24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的物体都由微观世界的原子、电子、基本粒子等组成。不论</w:t>
      </w:r>
    </w:p>
    <w:p>
      <w:pPr>
        <w:framePr w:w="7176" w:x="1740" w:y="3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宏观世界和微观世界的物体千差万别，但它们都是统一于物</w:t>
      </w:r>
    </w:p>
    <w:p>
      <w:pPr>
        <w:framePr w:w="7176" w:x="1740" w:y="3520"/>
        <w:widowControl w:val="0"/>
        <w:autoSpaceDE w:val="0"/>
        <w:autoSpaceDN w:val="0"/>
        <w:spacing w:before="2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质的。</w:t>
      </w:r>
    </w:p>
    <w:p>
      <w:pPr>
        <w:framePr w:w="6182" w:x="2380" w:y="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唯心主义认为宏观世界是上帝创造的；形而上学认为宏</w:t>
      </w:r>
    </w:p>
    <w:p>
      <w:pPr>
        <w:framePr w:w="8469" w:x="1720" w:y="5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观世界是静止的、没有运动发展的。这都是错误的。辩证唯物</w:t>
      </w:r>
    </w:p>
    <w:p>
      <w:pPr>
        <w:framePr w:w="8469" w:x="1720" w:y="50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主义认为，宏观世界和微观世界都是离开人的意识而独立存</w:t>
      </w:r>
    </w:p>
    <w:p>
      <w:pPr>
        <w:framePr w:w="8469" w:x="1720" w:y="5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在的、无限发展着的物质世界，是可以被人们认识的。随着事</w:t>
      </w:r>
    </w:p>
    <w:p>
      <w:pPr>
        <w:framePr w:w="9091" w:x="1740" w:y="6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物的发展、实践的深入、科学的进步，人们对宏观世界的认识</w:t>
      </w:r>
    </w:p>
    <w:p>
      <w:pPr>
        <w:framePr w:w="9091" w:x="1740" w:y="65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也是不断深入的。在十八世纪以前，人类心目中的宇宙只是</w:t>
      </w:r>
    </w:p>
    <w:p>
      <w:pPr>
        <w:framePr w:w="9091" w:x="1740" w:y="6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太阳系。现在，人们知道的大宇宙已是由千千万万个银河系</w:t>
      </w:r>
    </w:p>
    <w:p>
      <w:pPr>
        <w:framePr w:w="9091" w:x="1740" w:y="6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组成的星系团、超星系团以至于总星系。太阳系范围可说是</w:t>
      </w:r>
    </w:p>
    <w:p>
      <w:pPr>
        <w:framePr w:w="9091" w:x="1740" w:y="65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大了，它的直径有一百二十万万公里。同太阳系比较，地球只</w:t>
      </w:r>
    </w:p>
    <w:p>
      <w:pPr>
        <w:framePr w:w="9091" w:x="1740" w:y="65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是沧海一粟。而银河系的直径大约有十万光年(光行的速度</w:t>
      </w:r>
    </w:p>
    <w:p>
      <w:pPr>
        <w:framePr w:w="9091" w:x="1740" w:y="6520"/>
        <w:widowControl w:val="0"/>
        <w:autoSpaceDE w:val="0"/>
        <w:autoSpaceDN w:val="0"/>
        <w:spacing w:before="21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是每秒三十万公里，光行一年的路程叫“光年”，接近十万亿公</w:t>
      </w:r>
    </w:p>
    <w:p>
      <w:pPr>
        <w:framePr w:w="9091" w:x="1740" w:y="6520"/>
        <w:widowControl w:val="0"/>
        <w:autoSpaceDE w:val="0"/>
        <w:autoSpaceDN w:val="0"/>
        <w:spacing w:before="21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里)，厚度大约是一万光年。太阳在银河系中运转一周，大约</w:t>
      </w:r>
    </w:p>
    <w:p>
      <w:pPr>
        <w:framePr w:w="9091" w:x="1740" w:y="6520"/>
        <w:widowControl w:val="0"/>
        <w:autoSpaceDE w:val="0"/>
        <w:autoSpaceDN w:val="0"/>
        <w:spacing w:before="20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需要二亿年。太阳同银河系相比，也只是大海一滴。而在大</w:t>
      </w:r>
    </w:p>
    <w:p>
      <w:pPr>
        <w:framePr w:w="9091" w:x="1740" w:y="11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宇宙中，银河系又只是一颗沙粒而已。总之，宏观世界是无</w:t>
      </w:r>
    </w:p>
    <w:p>
      <w:pPr>
        <w:framePr w:w="1201" w:x="1760" w:y="115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限的。</w:t>
      </w:r>
    </w:p>
    <w:p>
      <w:pPr>
        <w:framePr w:w="1587" w:x="2380" w:y="12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微观世界</w:t>
      </w:r>
    </w:p>
    <w:p>
      <w:pPr>
        <w:framePr w:w="5318" w:x="4720" w:y="1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又称小宇宙。微观物体和微观现象总称</w:t>
      </w:r>
    </w:p>
    <w:p>
      <w:pPr>
        <w:framePr w:w="9070" w:x="1740" w:y="13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微观世界。在物理学中微观物体一般指自然界中小于一亿分</w:t>
      </w:r>
    </w:p>
    <w:p>
      <w:pPr>
        <w:framePr w:w="9070" w:x="1740" w:y="1312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之一厘米的物体，例如原子、电子、基本粒子等；微观现象是指</w:t>
      </w:r>
    </w:p>
    <w:p>
      <w:pPr>
        <w:framePr w:w="9091" w:x="1740" w:y="14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徽观物体在微观空间范围内的现象。有时动量很大的微观粒</w:t>
      </w:r>
    </w:p>
    <w:p>
      <w:pPr>
        <w:framePr w:w="9091" w:x="1740" w:y="1414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子，在大范围内的现象，如加速器中基本粒子的运动，由于适</w:t>
      </w:r>
    </w:p>
    <w:p>
      <w:pPr>
        <w:framePr w:w="9091" w:x="1740" w:y="14140"/>
        <w:widowControl w:val="0"/>
        <w:autoSpaceDE w:val="0"/>
        <w:autoSpaceDN w:val="0"/>
        <w:spacing w:before="20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用于经典力学的原理，则属于宏观现象。微观物体运动时间</w:t>
      </w:r>
    </w:p>
    <w:p>
      <w:pPr>
        <w:framePr w:w="622" w:x="894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60" w:y="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间隔以一亿分之一秒计算。微观世界是相对于宏观世界而言</w:t>
      </w:r>
    </w:p>
    <w:p>
      <w:pPr>
        <w:framePr w:w="8133" w:x="1760" w:y="14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的。自然科学在研究原子、电子、基本粒子过程中，发现这个</w:t>
      </w:r>
    </w:p>
    <w:p>
      <w:pPr>
        <w:framePr w:w="8133" w:x="1760" w:y="1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领域同宏观世界的物体一样，充满着复杂多样的矛盾运动。微</w:t>
      </w:r>
    </w:p>
    <w:p>
      <w:pPr>
        <w:framePr w:w="8133" w:x="1760" w:y="14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观世界同宏观世界虽有不同特性，但它同宏观世界一样，都具</w:t>
      </w:r>
    </w:p>
    <w:p>
      <w:pPr>
        <w:framePr w:w="8133" w:x="1760" w:y="1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有一定的物质结构、时空关系和运动的规律性。</w:t>
      </w:r>
    </w:p>
    <w:p>
      <w:pPr>
        <w:framePr w:w="9093" w:x="1760" w:y="40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马赫主义从主观唯心主义立场出发，认为凡是感官不能</w:t>
      </w:r>
    </w:p>
    <w:p>
      <w:pPr>
        <w:framePr w:w="9093" w:x="17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直接感觉到的电子、原子等东西，都是“纯粹思维的东西”，从</w:t>
      </w:r>
    </w:p>
    <w:p>
      <w:pPr>
        <w:framePr w:w="9093" w:x="1760" w:y="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而否定微观世界物体的客观物质性。辩证唯物主义认为，微</w:t>
      </w:r>
    </w:p>
    <w:p>
      <w:pPr>
        <w:framePr w:w="9093" w:x="17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观世界同宏观世界是辩证统一的关系。宏观世界的宏观物体，</w:t>
      </w:r>
    </w:p>
    <w:p>
      <w:pPr>
        <w:framePr w:w="9093" w:x="176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都由微观世界的原于、电子、基本粒子等组成；微观世界的物</w:t>
      </w:r>
    </w:p>
    <w:p>
      <w:pPr>
        <w:framePr w:w="9093" w:x="1760" w:y="4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体是宏观世界物体的基础。但它们都统一于物质，都是离开人</w:t>
      </w:r>
    </w:p>
    <w:p>
      <w:pPr>
        <w:framePr w:w="9093" w:x="1760" w:y="40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的意识而独立存在的永恒运动着的客观物质世界，都是可以</w:t>
      </w:r>
    </w:p>
    <w:p>
      <w:pPr>
        <w:framePr w:w="9093" w:x="176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被人们认识的。形而上学认为，世界是有限的，原子是不可分</w:t>
      </w:r>
    </w:p>
    <w:p>
      <w:pPr>
        <w:framePr w:w="9093" w:x="1760" w:y="40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的，这也是错误的。辩证唯物主义认为，大宇宙、小宇宙都是</w:t>
      </w:r>
    </w:p>
    <w:p>
      <w:pPr>
        <w:framePr w:w="9093" w:x="1760" w:y="404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无限的，都是可分的，无论在时间，空间上都是没有穷尽的。银</w:t>
      </w:r>
    </w:p>
    <w:p>
      <w:pPr>
        <w:framePr w:w="9093" w:x="1760" w:y="404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河系外有无数个银河系，原子可以分，原子核、电子、基本粒子</w:t>
      </w:r>
    </w:p>
    <w:p>
      <w:pPr>
        <w:framePr w:w="9093" w:x="17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也都是可以无限地分下去的。</w:t>
      </w:r>
    </w:p>
    <w:p>
      <w:pPr>
        <w:framePr w:w="1229" w:x="2060" w:y="1052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存在</w:t>
      </w:r>
    </w:p>
    <w:p>
      <w:pPr>
        <w:framePr w:w="6758" w:x="3900" w:y="1062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也叫客观存在，指思维以外的客观物质世界。</w:t>
      </w:r>
    </w:p>
    <w:p>
      <w:pPr>
        <w:framePr w:w="9069" w:x="1760" w:y="111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在哲学基本问题中提出的思维对存在、精神对物质的关系，存</w:t>
      </w:r>
    </w:p>
    <w:p>
      <w:pPr>
        <w:framePr w:w="9070" w:x="1760" w:y="11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在和物质这两个概念，意义是相同的，都是指离开人的意识而</w:t>
      </w:r>
    </w:p>
    <w:p>
      <w:pPr>
        <w:framePr w:w="9070" w:x="1760" w:y="11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独立存在的客观实在。贝克莱认为“存在就是被感知”，黑格</w:t>
      </w:r>
    </w:p>
    <w:p>
      <w:pPr>
        <w:framePr w:w="9070" w:x="1760" w:y="11660"/>
        <w:widowControl w:val="0"/>
        <w:autoSpaceDE w:val="0"/>
        <w:autoSpaceDN w:val="0"/>
        <w:spacing w:before="18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尔认为“存在”是“绝对精神”，这都是唯心主义的，是对存在的</w:t>
      </w:r>
    </w:p>
    <w:p>
      <w:pPr>
        <w:framePr w:w="9091" w:x="1760" w:y="13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歪曲。存在是第一性的，思维是第二性的。列宁说：“一般唯</w:t>
      </w:r>
    </w:p>
    <w:p>
      <w:pPr>
        <w:framePr w:w="9091" w:x="1760" w:y="1320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物主义认为客观真实的存在(物质)不依赖于人类的意识、感</w:t>
      </w:r>
    </w:p>
    <w:p>
      <w:pPr>
        <w:framePr w:w="9091" w:x="1760" w:y="13200"/>
        <w:widowControl w:val="0"/>
        <w:autoSpaceDE w:val="0"/>
        <w:autoSpaceDN w:val="0"/>
        <w:spacing w:before="21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觉、经验等等。历史唯物主义认为社会存在不依赖于人类的</w:t>
      </w:r>
    </w:p>
    <w:p>
      <w:pPr>
        <w:framePr w:w="446" w:x="242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04" w:x="1700" w:y="256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社会意识。在这两种场合下，意识都不过是存在的反映”。(《列</w:t>
      </w:r>
    </w:p>
    <w:p>
      <w:pPr>
        <w:framePr w:w="2208" w:x="1680" w:y="3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宁选集》第二卷332页)</w:t>
      </w:r>
    </w:p>
    <w:p>
      <w:pPr>
        <w:framePr w:w="6955" w:x="2300" w:y="3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有时，存在这个概念是相对于不存在而说的。存在指“有”，</w:t>
      </w:r>
    </w:p>
    <w:p>
      <w:pPr>
        <w:framePr w:w="9026" w:x="1680" w:y="41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不存在指“无”。这里“存在”的含义与上面一种不同。江湖骗</w:t>
      </w:r>
    </w:p>
    <w:p>
      <w:pPr>
        <w:framePr w:w="9026" w:x="1680" w:y="4100"/>
        <w:widowControl w:val="0"/>
        <w:autoSpaceDE w:val="0"/>
        <w:autoSpaceDN w:val="0"/>
        <w:spacing w:before="20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子杜林说，“世界统一于存在”，这是妄图利用“存在”概念的不</w:t>
      </w:r>
    </w:p>
    <w:p>
      <w:pPr>
        <w:framePr w:w="7949" w:x="1700" w:y="5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同含义，要弄花招，搞混阵线，以此否定辩证唯物主义关于世</w:t>
      </w:r>
    </w:p>
    <w:p>
      <w:pPr>
        <w:framePr w:w="6322" w:x="1640" w:y="560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界统一于物质的原理，贩卖唯心主义货色。</w:t>
      </w:r>
    </w:p>
    <w:p>
      <w:pPr>
        <w:framePr w:w="1011" w:x="2320" w:y="6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运动</w:t>
      </w:r>
    </w:p>
    <w:p>
      <w:pPr>
        <w:framePr w:w="5943" w:x="3780" w:y="6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物质的根本属性和存在形式，是物质多样性</w:t>
      </w:r>
    </w:p>
    <w:p>
      <w:pPr>
        <w:framePr w:w="9070" w:x="1640" w:y="7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的表现。世界是物质的，物质是运动的，运动是有规律的，物</w:t>
      </w:r>
    </w:p>
    <w:p>
      <w:pPr>
        <w:framePr w:w="9070" w:x="1640" w:y="71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质的运动离不开时间和空间。世界上不存在没有运动的物质，</w:t>
      </w:r>
    </w:p>
    <w:p>
      <w:pPr>
        <w:framePr w:w="9070" w:x="1640" w:y="71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也不存在没有物质的运动。整个物质世界，小至微观粒子，大</w:t>
      </w:r>
    </w:p>
    <w:p>
      <w:pPr>
        <w:framePr w:w="9070" w:x="1640" w:y="714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到日月星辰，从非生物到生物，从自然界到人类社会，都处在</w:t>
      </w:r>
    </w:p>
    <w:p>
      <w:pPr>
        <w:framePr w:w="9070" w:x="1640" w:y="714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不断的运动和变化之中。</w:t>
      </w:r>
    </w:p>
    <w:p>
      <w:pPr>
        <w:framePr w:w="9178" w:x="1580" w:y="9680"/>
        <w:widowControl w:val="0"/>
        <w:autoSpaceDE w:val="0"/>
        <w:autoSpaceDN w:val="0"/>
        <w:spacing w:line="303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物质运动必取一定的形式。根据现代科学已经达到的认</w:t>
      </w:r>
    </w:p>
    <w:p>
      <w:pPr>
        <w:framePr w:w="9178" w:x="1580" w:y="9680"/>
        <w:widowControl w:val="0"/>
        <w:autoSpaceDE w:val="0"/>
        <w:autoSpaceDN w:val="0"/>
        <w:spacing w:before="197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识，世界上各种各样的物质运动，可以归结为机械的、物理</w:t>
      </w:r>
    </w:p>
    <w:p>
      <w:pPr>
        <w:framePr w:w="9178" w:x="1580" w:y="9680"/>
        <w:widowControl w:val="0"/>
        <w:autoSpaceDE w:val="0"/>
        <w:autoSpaceDN w:val="0"/>
        <w:spacing w:before="197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的、化学的、生物的和社会的五种基本运动形式。物质运动</w:t>
      </w:r>
    </w:p>
    <w:p>
      <w:pPr>
        <w:framePr w:w="9178" w:x="1580" w:y="9680"/>
        <w:widowControl w:val="0"/>
        <w:autoSpaceDE w:val="0"/>
        <w:autoSpaceDN w:val="0"/>
        <w:spacing w:before="217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是不生不灭的，物质运动形式都是互相依存的，本质上又互</w:t>
      </w:r>
    </w:p>
    <w:p>
      <w:pPr>
        <w:framePr w:w="9178" w:x="1580" w:y="9680"/>
        <w:widowControl w:val="0"/>
        <w:autoSpaceDE w:val="0"/>
        <w:autoSpaceDN w:val="0"/>
        <w:spacing w:before="198" w:line="315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相区别，在一定条件下可以相互转化。实践证明，摩擦生</w:t>
      </w:r>
    </w:p>
    <w:p>
      <w:pPr>
        <w:framePr w:w="9178" w:x="1580" w:y="9680"/>
        <w:widowControl w:val="0"/>
        <w:autoSpaceDE w:val="0"/>
        <w:autoSpaceDN w:val="0"/>
        <w:spacing w:before="205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热、生电，是机械运动转化为物理运动。热引起燃烧，是物</w:t>
      </w:r>
    </w:p>
    <w:p>
      <w:pPr>
        <w:framePr w:w="9178" w:x="1580" w:y="9680"/>
        <w:widowControl w:val="0"/>
        <w:autoSpaceDE w:val="0"/>
        <w:autoSpaceDN w:val="0"/>
        <w:spacing w:before="19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理运动转化为化学运动。无机物经过化学作用出现有机物，</w:t>
      </w:r>
    </w:p>
    <w:p>
      <w:pPr>
        <w:framePr w:w="9178" w:x="1580" w:y="9680"/>
        <w:widowControl w:val="0"/>
        <w:autoSpaceDE w:val="0"/>
        <w:autoSpaceDN w:val="0"/>
        <w:spacing w:before="216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产生生命运动。生物发展，出现了类人猿，在劳动中类人猿</w:t>
      </w:r>
    </w:p>
    <w:p>
      <w:pPr>
        <w:framePr w:w="9178" w:x="1580" w:y="9680"/>
        <w:widowControl w:val="0"/>
        <w:autoSpaceDE w:val="0"/>
        <w:autoSpaceDN w:val="0"/>
        <w:spacing w:before="17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变成了人，产生了人类的社会运动。物质运动形式的转化和</w:t>
      </w:r>
    </w:p>
    <w:p>
      <w:pPr>
        <w:framePr w:w="9178" w:x="1580" w:y="9680"/>
        <w:widowControl w:val="0"/>
        <w:autoSpaceDE w:val="0"/>
        <w:autoSpaceDN w:val="0"/>
        <w:spacing w:before="176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发展，又是一个从低级到高级、简单到复杂的无限前进的过</w:t>
      </w:r>
    </w:p>
    <w:p>
      <w:pPr>
        <w:framePr w:w="9178" w:x="1580" w:y="968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程。以不同的物质运动形式作为自己的研究对象，形成了各</w:t>
      </w:r>
    </w:p>
    <w:p>
      <w:pPr>
        <w:framePr w:w="9178" w:x="1580" w:y="968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门科学。毛主席说：“人的认识物质，就是认识物质的运动形</w:t>
      </w:r>
    </w:p>
    <w:p>
      <w:pPr>
        <w:framePr w:w="778" w:x="8520" w:y="16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4]·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840" w:y="1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式，因为除了运动的物质以外，世界上什么也没有”。(《矛盾</w:t>
      </w:r>
    </w:p>
    <w:p>
      <w:pPr>
        <w:framePr w:w="835" w:x="1820" w:y="2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论》)</w:t>
      </w:r>
    </w:p>
    <w:p>
      <w:pPr>
        <w:framePr w:w="8372" w:x="2500" w:y="2440"/>
        <w:widowControl w:val="0"/>
        <w:autoSpaceDE w:val="0"/>
        <w:autoSpaceDN w:val="0"/>
        <w:spacing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“运动本身就是矛盾”。《《马克思恩格斯选集》第三卷160页)</w:t>
      </w:r>
    </w:p>
    <w:p>
      <w:pPr>
        <w:framePr w:w="7654" w:x="186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物质的运动是由于物质内部存在着矛盾，矛盾双方相互依存</w:t>
      </w:r>
    </w:p>
    <w:p>
      <w:pPr>
        <w:framePr w:w="8156" w:x="1840" w:y="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又相互斗争，推动着事物的运动和变化。矛盾是物质运动的</w:t>
      </w:r>
    </w:p>
    <w:p>
      <w:pPr>
        <w:framePr w:w="8156" w:x="1840" w:y="35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源泉。运动不是外来的，是物质内部本身固有的。矛盾是简</w:t>
      </w:r>
    </w:p>
    <w:p>
      <w:pPr>
        <w:framePr w:w="8156" w:x="1840" w:y="3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单的运动形式(例如机械性的运动)的基础，更是复杂的运动</w:t>
      </w:r>
    </w:p>
    <w:p>
      <w:pPr>
        <w:framePr w:w="8156" w:x="1840" w:y="3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形式的基础。</w:t>
      </w:r>
    </w:p>
    <w:p>
      <w:pPr>
        <w:framePr w:w="9085" w:x="1860" w:y="5520"/>
        <w:widowControl w:val="0"/>
        <w:autoSpaceDE w:val="0"/>
        <w:autoSpaceDN w:val="0"/>
        <w:spacing w:line="280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物质运动是绝对的、永恒的、无条件的，静止是相对的、暂</w:t>
      </w:r>
    </w:p>
    <w:p>
      <w:pPr>
        <w:framePr w:w="9085" w:x="1860" w:y="55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时的、有条件的。静止是运动的一种特殊表现形式，是事物的</w:t>
      </w:r>
    </w:p>
    <w:p>
      <w:pPr>
        <w:framePr w:w="9085" w:x="1860" w:y="5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发展还没有变为另一事物以前的一种运动形态。整个世界就</w:t>
      </w:r>
    </w:p>
    <w:p>
      <w:pPr>
        <w:framePr w:w="9085" w:x="1860" w:y="5520"/>
        <w:widowControl w:val="0"/>
        <w:autoSpaceDE w:val="0"/>
        <w:autoSpaceDN w:val="0"/>
        <w:spacing w:before="20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是一个绝对运动和相对静止统一的物质运动过程。</w:t>
      </w:r>
    </w:p>
    <w:p>
      <w:pPr>
        <w:framePr w:w="9085" w:x="1860" w:y="5520"/>
        <w:widowControl w:val="0"/>
        <w:autoSpaceDE w:val="0"/>
        <w:autoSpaceDN w:val="0"/>
        <w:spacing w:before="24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辩证唯物主义关于运动的基本观点，是同唯心主义和形</w:t>
      </w:r>
    </w:p>
    <w:p>
      <w:pPr>
        <w:framePr w:w="9085" w:x="1860" w:y="5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而上学根本对立的。唯心主义否认运动是物质的属性，认为</w:t>
      </w:r>
    </w:p>
    <w:p>
      <w:pPr>
        <w:framePr w:w="9085" w:x="1860" w:y="5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运动不是物质的运动，而是离开物质的某种精神的活动或上</w:t>
      </w:r>
    </w:p>
    <w:p>
      <w:pPr>
        <w:framePr w:w="9085" w:x="1860" w:y="5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帝作用的结果。形而上学否认世界是运动的，汉朝的儒家董</w:t>
      </w:r>
    </w:p>
    <w:p>
      <w:pPr>
        <w:framePr w:w="9085" w:x="1860" w:y="55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仲舒认为，“天不变，道亦不变”，把宇宙和社会的本质看作是</w:t>
      </w:r>
    </w:p>
    <w:p>
      <w:pPr>
        <w:framePr w:w="9027" w:x="1820" w:y="101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永远不变动的。唯心主义和形而上学的运动观都是为剥削阶</w:t>
      </w:r>
    </w:p>
    <w:p>
      <w:pPr>
        <w:framePr w:w="9027" w:x="1820" w:y="101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级反动统治服务的。旧唯物主义虽然承认世界的物质性，但</w:t>
      </w:r>
    </w:p>
    <w:p>
      <w:pPr>
        <w:framePr w:w="9027" w:x="1820" w:y="101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是不了解物质和运动的内在联系，以及运动的辩证性质，把一</w:t>
      </w:r>
    </w:p>
    <w:p>
      <w:pPr>
        <w:framePr w:w="9027" w:x="1820" w:y="10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切运动都归结到机械的运动，这是一种形而上学的观点，是错</w:t>
      </w:r>
    </w:p>
    <w:p>
      <w:pPr>
        <w:framePr w:w="9027" w:x="1820" w:y="10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误的。现代资产阶级社会达尔文主义，抹杀复杂的社会运动</w:t>
      </w:r>
    </w:p>
    <w:p>
      <w:pPr>
        <w:framePr w:w="9027" w:x="1820" w:y="1012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形式和生物运动形式的区别，混淆两种不同性质的运动形式，</w:t>
      </w:r>
    </w:p>
    <w:p>
      <w:pPr>
        <w:framePr w:w="9027" w:x="1820" w:y="1012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企图以生物运动形式来代替社会运动形式，胡说弱肉强食、生</w:t>
      </w:r>
    </w:p>
    <w:p>
      <w:pPr>
        <w:framePr w:w="9026" w:x="1820" w:y="13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存斗争也是社会的运动规律，这是为帝国主义侵略、掠夺政策</w:t>
      </w:r>
    </w:p>
    <w:p>
      <w:pPr>
        <w:framePr w:w="2438" w:x="1820" w:y="1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效劳的反动谬论。</w:t>
      </w:r>
    </w:p>
    <w:p>
      <w:pPr>
        <w:framePr w:w="446" w:x="250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9" w:x="2160" w:y="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静止</w:t>
      </w:r>
    </w:p>
    <w:p>
      <w:pPr>
        <w:framePr w:w="5943" w:x="3640" w:y="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相对于运动而言，是运动的一种特殊表现形</w:t>
      </w:r>
    </w:p>
    <w:p>
      <w:pPr>
        <w:framePr w:w="9004" w:x="1520" w:y="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式，即事物处于不显著的量变或平衡的状态。运动是绝对的、</w:t>
      </w:r>
    </w:p>
    <w:p>
      <w:pPr>
        <w:framePr w:w="9004" w:x="1520" w:y="36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永恒的、无条件的、是物质存在的方式，是物质本身固有的属</w:t>
      </w:r>
    </w:p>
    <w:p>
      <w:pPr>
        <w:framePr w:w="9004" w:x="1520" w:y="36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性；静止则是相对的、暂时的、有条件的，是运动的一种特殊</w:t>
      </w:r>
    </w:p>
    <w:p>
      <w:pPr>
        <w:framePr w:w="9004" w:x="1520" w:y="3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情况。正如毛主席所指出的：“无论什么事物的运动都采取两</w:t>
      </w:r>
    </w:p>
    <w:p>
      <w:pPr>
        <w:framePr w:w="8561" w:x="1520" w:y="5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种状态，相对地静止的状态和显著地变动的状态。两种状态</w:t>
      </w:r>
    </w:p>
    <w:p>
      <w:pPr>
        <w:framePr w:w="8561" w:x="1520" w:y="5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的运动都是由事物内部包含的两个矛盾着的因素互相斗争所</w:t>
      </w:r>
    </w:p>
    <w:p>
      <w:pPr>
        <w:framePr w:w="8561" w:x="1520" w:y="5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引起的。”(《矛盾论》)运动中包含着静止的因素，静止只有在事</w:t>
      </w:r>
    </w:p>
    <w:p>
      <w:pPr>
        <w:framePr w:w="8561" w:x="1520" w:y="5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物运动发展中才存在的。如火车停在车站，在地面上位置没</w:t>
      </w:r>
    </w:p>
    <w:p>
      <w:pPr>
        <w:framePr w:w="8561" w:x="1520" w:y="56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有移动，这种在力学意义上的静止，并不妨碍火车参加地球的</w:t>
      </w:r>
    </w:p>
    <w:p>
      <w:pPr>
        <w:framePr w:w="7949" w:x="1520" w:y="8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运动，也不妨碍组成火车这一物体的分子、原子的运动变化。</w:t>
      </w:r>
    </w:p>
    <w:p>
      <w:pPr>
        <w:framePr w:w="7949" w:x="1520" w:y="8200"/>
        <w:widowControl w:val="0"/>
        <w:autoSpaceDE w:val="0"/>
        <w:autoSpaceDN w:val="0"/>
        <w:spacing w:before="264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正确认识事物运动过程中的相对静止，对于我们认识世</w:t>
      </w:r>
    </w:p>
    <w:p>
      <w:pPr>
        <w:framePr w:w="8446" w:x="152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界、改造世界有着重要作用。恩格斯说，“物体相对静止的可</w:t>
      </w:r>
    </w:p>
    <w:p>
      <w:pPr>
        <w:framePr w:w="8446" w:x="1520" w:y="9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能性，暂时的平衡状态的可能性，是物质分化的根本条件，因</w:t>
      </w:r>
    </w:p>
    <w:p>
      <w:pPr>
        <w:framePr w:w="8446" w:x="1520" w:y="92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而也是生命的根本条件。”(《马克思恩格斯选集》第三卷563页)物</w:t>
      </w:r>
    </w:p>
    <w:p>
      <w:pPr>
        <w:framePr w:w="8446" w:x="1520" w:y="9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质所以表现千千万万种不同形态，正是由于它们有着相对静</w:t>
      </w:r>
    </w:p>
    <w:p>
      <w:pPr>
        <w:framePr w:w="7199" w:x="1520" w:y="11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止和暂时平衡的状态。只有看到这一点，我们才能区别各种</w:t>
      </w:r>
    </w:p>
    <w:p>
      <w:pPr>
        <w:framePr w:w="7199" w:x="1520" w:y="112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事物的性质，认识和把握事物的具体形态。</w:t>
      </w:r>
    </w:p>
    <w:p>
      <w:pPr>
        <w:framePr w:w="8446" w:x="1520" w:y="122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形而上学把相对静止绝对化，把运动的特殊情况当作普</w:t>
      </w:r>
    </w:p>
    <w:p>
      <w:pPr>
        <w:framePr w:w="8446" w:x="1520" w:y="12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遍情况。如我国汉朝儒家董仲舒宣扬“天不变，道亦不变”，把</w:t>
      </w:r>
    </w:p>
    <w:p>
      <w:pPr>
        <w:framePr w:w="8446" w:x="1520" w:y="12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宇宙和社会看作是绝对静止、永远不变的，这种反动思想曾长</w:t>
      </w:r>
    </w:p>
    <w:p>
      <w:pPr>
        <w:framePr w:w="8446" w:x="1520" w:y="12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期为腐朽的剥削阶级所拥护。诡辩论否认事物的相对静止，把</w:t>
      </w:r>
    </w:p>
    <w:p>
      <w:pPr>
        <w:framePr w:w="8446" w:x="1520" w:y="12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客观世界看成混沌一团，认为事物性质是不能区别的，客观事</w:t>
      </w:r>
    </w:p>
    <w:p>
      <w:pPr>
        <w:framePr w:w="8446" w:x="1520" w:y="12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物是瞬息万变、不可捉摸的。我国战国时期的没落奴隶主阶</w:t>
      </w:r>
    </w:p>
    <w:p>
      <w:pPr>
        <w:framePr w:w="8446" w:x="1520" w:y="12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级思想代表庄周，否认事物的相对稳定性，抹杀生和死、可和</w:t>
      </w:r>
    </w:p>
    <w:p>
      <w:pPr>
        <w:framePr w:w="774" w:x="8420" w:y="1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43.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2060" w:y="15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不可之间的质的差别，从而得出“是亦彼也，彼亦是也”的相对</w:t>
      </w:r>
    </w:p>
    <w:p>
      <w:pPr>
        <w:framePr w:w="9047" w:x="2060" w:y="154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主义结论。这些都是错误的。</w:t>
      </w:r>
    </w:p>
    <w:p>
      <w:pPr>
        <w:framePr w:w="1875" w:x="2740" w:y="3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时间和空间</w:t>
      </w:r>
    </w:p>
    <w:p>
      <w:pPr>
        <w:framePr w:w="4710" w:x="5440" w:y="3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物质存在的基本形式。时间是表现物</w:t>
      </w:r>
    </w:p>
    <w:p>
      <w:pPr>
        <w:framePr w:w="9069" w:x="2060" w:y="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质运动发展的顺序和持续性。物质世界的一切事物在发展过</w:t>
      </w:r>
    </w:p>
    <w:p>
      <w:pPr>
        <w:framePr w:w="9069" w:x="2060" w:y="362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程中，都有它的过去、现在和将来；时间的特点是一度性，就是</w:t>
      </w:r>
    </w:p>
    <w:p>
      <w:pPr>
        <w:framePr w:w="9069" w:x="2060" w:y="362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说朝着一个方向发展，是一去不复返的。空间是表现物质运</w:t>
      </w:r>
    </w:p>
    <w:p>
      <w:pPr>
        <w:framePr w:w="9069" w:x="2060" w:y="36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动的位置、范围和伸张性。物质世界的任何事物在运动过程</w:t>
      </w:r>
    </w:p>
    <w:p>
      <w:pPr>
        <w:framePr w:w="9069" w:x="2060" w:y="3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中，都具有一定的位置，并且不断地变化着；空间的特点是三</w:t>
      </w:r>
    </w:p>
    <w:p>
      <w:pPr>
        <w:framePr w:w="9069" w:x="2060" w:y="362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度性，就是说具有长度、宽度和高度。</w:t>
      </w:r>
    </w:p>
    <w:p>
      <w:pPr>
        <w:framePr w:w="9132" w:x="2040" w:y="6640"/>
        <w:widowControl w:val="0"/>
        <w:autoSpaceDE w:val="0"/>
        <w:autoSpaceDN w:val="0"/>
        <w:spacing w:line="290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时间和空间是客观的，都不是独立的脱离物质的东西，世</w:t>
      </w:r>
    </w:p>
    <w:p>
      <w:pPr>
        <w:framePr w:w="9132" w:x="2040" w:y="66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界上既不存在离开时间空间的物质运动，也不存在离开物质</w:t>
      </w:r>
    </w:p>
    <w:p>
      <w:pPr>
        <w:framePr w:w="9132" w:x="2040" w:y="6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运动的时间空间，比如光速每秒三十万公里，说明光的运动</w:t>
      </w:r>
    </w:p>
    <w:p>
      <w:pPr>
        <w:framePr w:w="9132" w:x="2040" w:y="66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既在时间中，又在空间中。一切运动着的物质无不如此。列</w:t>
      </w:r>
    </w:p>
    <w:p>
      <w:pPr>
        <w:framePr w:w="9132" w:x="2040" w:y="66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宁说，“唯物主义既然承认客观实在即运动着的物质不依赖于</w:t>
      </w:r>
    </w:p>
    <w:p>
      <w:pPr>
        <w:framePr w:w="9132" w:x="2040" w:y="6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我们的意识而存在，也就必然要承认时间和空间的客观实在</w:t>
      </w:r>
    </w:p>
    <w:p>
      <w:pPr>
        <w:framePr w:w="9132" w:x="2040" w:y="664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性。”(《列宁选集》第二卷176页)运动着的物质世界是永恒的、无</w:t>
      </w:r>
    </w:p>
    <w:p>
      <w:pPr>
        <w:framePr w:w="9132" w:x="2040" w:y="6640"/>
        <w:widowControl w:val="0"/>
        <w:autoSpaceDE w:val="0"/>
        <w:autoSpaceDN w:val="0"/>
        <w:spacing w:before="233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限的，时间空间也是永恒的、无限的。具体事物是有生有灭、</w:t>
      </w:r>
    </w:p>
    <w:p>
      <w:pPr>
        <w:framePr w:w="9132" w:x="2040" w:y="66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暂时的、有条件的，具体的时间空间也是暂时的、有限的。整个</w:t>
      </w:r>
    </w:p>
    <w:p>
      <w:pPr>
        <w:framePr w:w="9132" w:x="2040" w:y="66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物质世界是无限和有限的统一，时间和空间也是这样。无限存</w:t>
      </w:r>
    </w:p>
    <w:p>
      <w:pPr>
        <w:framePr w:w="9132" w:x="2040" w:y="66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在于有限之中，通过有限表现自己，无数有限的时间空间，构</w:t>
      </w:r>
    </w:p>
    <w:p>
      <w:pPr>
        <w:framePr w:w="9132" w:x="2040" w:y="6640"/>
        <w:widowControl w:val="0"/>
        <w:autoSpaceDE w:val="0"/>
        <w:autoSpaceDN w:val="0"/>
        <w:spacing w:before="20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成无限的时间空间。</w:t>
      </w:r>
    </w:p>
    <w:p>
      <w:pPr>
        <w:framePr w:w="9131" w:x="2000" w:y="1276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人们关于时间空间的认识，不是主观自生的，而是客观实</w:t>
      </w:r>
    </w:p>
    <w:p>
      <w:pPr>
        <w:framePr w:w="9131" w:x="2000" w:y="1276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在的时间空间的反映，它随着实践的发展而不断发展。辩证</w:t>
      </w:r>
    </w:p>
    <w:p>
      <w:pPr>
        <w:framePr w:w="9131" w:x="2000" w:y="1276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唯物主义关于时间空间的观点，是同唯心主义形而上学根本</w:t>
      </w:r>
    </w:p>
    <w:p>
      <w:pPr>
        <w:framePr w:w="9131" w:x="2000" w:y="12760"/>
        <w:widowControl w:val="0"/>
        <w:autoSpaceDE w:val="0"/>
        <w:autoSpaceDN w:val="0"/>
        <w:spacing w:before="19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对立的。康德把时间空间看成是先天就有的直观形式，马赫</w:t>
      </w:r>
    </w:p>
    <w:p>
      <w:pPr>
        <w:framePr w:w="477" w:x="2380" w:y="15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2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主义认为时间空间是依赖于人、为人所产生。他们都把时间空</w:t>
      </w:r>
    </w:p>
    <w:p>
      <w:pPr>
        <w:framePr w:w="9049" w:x="1620" w:y="2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间看成是主观的，否认时间空间的客观性，这是唯心主义的，</w:t>
      </w:r>
    </w:p>
    <w:p>
      <w:pPr>
        <w:framePr w:w="9049" w:x="1620" w:y="2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是错误的。形而上学唯物主义虽然承认时间空间的客观性，但</w:t>
      </w:r>
    </w:p>
    <w:p>
      <w:pPr>
        <w:framePr w:w="9049" w:x="1620" w:y="2580"/>
        <w:widowControl w:val="0"/>
        <w:autoSpaceDE w:val="0"/>
        <w:autoSpaceDN w:val="0"/>
        <w:spacing w:before="20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是不理解时间空间和物质运动的辩证关系。如牛顿提出绝对</w:t>
      </w:r>
    </w:p>
    <w:p>
      <w:pPr>
        <w:framePr w:w="9049" w:x="1620" w:y="258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时间和绝对空间，并把时间和空间看作是彼此分开的，这显然</w:t>
      </w:r>
    </w:p>
    <w:p>
      <w:pPr>
        <w:framePr w:w="9049" w:x="1620" w:y="25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是错误的。</w:t>
      </w:r>
    </w:p>
    <w:p>
      <w:pPr>
        <w:framePr w:w="9116" w:x="1580" w:y="56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辩证唯物主义关于时间空间的观点，对我们进行革命实</w:t>
      </w:r>
    </w:p>
    <w:p>
      <w:pPr>
        <w:framePr w:w="9116" w:x="1580" w:y="5600"/>
        <w:widowControl w:val="0"/>
        <w:autoSpaceDE w:val="0"/>
        <w:autoSpaceDN w:val="0"/>
        <w:spacing w:before="22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践有着重大意义。不论社会主义革命或社会主义建设，都有</w:t>
      </w:r>
    </w:p>
    <w:p>
      <w:pPr>
        <w:framePr w:w="9116" w:x="1580" w:y="5600"/>
        <w:widowControl w:val="0"/>
        <w:autoSpaceDE w:val="0"/>
        <w:autoSpaceDN w:val="0"/>
        <w:spacing w:before="217" w:line="281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一个时间和空间的问题，如速度、布局、计划、群众运动的规模</w:t>
      </w:r>
    </w:p>
    <w:p>
      <w:pPr>
        <w:framePr w:w="9116" w:x="1580" w:y="5600"/>
        <w:widowControl w:val="0"/>
        <w:autoSpaceDE w:val="0"/>
        <w:autoSpaceDN w:val="0"/>
        <w:spacing w:before="21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和深度等等，都是与时间空间联系着的。没有时间和空间观</w:t>
      </w:r>
    </w:p>
    <w:p>
      <w:pPr>
        <w:framePr w:w="9116" w:x="1580" w:y="56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念，对现实和历史问题就不能作出正确的评价。因此，作为一</w:t>
      </w:r>
    </w:p>
    <w:p>
      <w:pPr>
        <w:framePr w:w="9116" w:x="1580" w:y="5600"/>
        <w:widowControl w:val="0"/>
        <w:autoSpaceDE w:val="0"/>
        <w:autoSpaceDN w:val="0"/>
        <w:spacing w:before="20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个马克思主义者，必须要有科学的时空观。</w:t>
      </w:r>
    </w:p>
    <w:p>
      <w:pPr>
        <w:framePr w:w="3360" w:x="2260" w:y="90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三度空间(三维空间)</w:t>
      </w:r>
    </w:p>
    <w:p>
      <w:pPr>
        <w:framePr w:w="3128" w:x="668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指客观存在的空间。空</w:t>
      </w:r>
    </w:p>
    <w:p>
      <w:pPr>
        <w:framePr w:w="9070" w:x="1600" w:y="96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间具有三度的特性，即长度、宽度和高度，这个三度也叫三维。</w:t>
      </w:r>
    </w:p>
    <w:p>
      <w:pPr>
        <w:framePr w:w="9070" w:x="1600" w:y="96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空间的三度性，表现在经过空间的任何一点，可以并且只能做</w:t>
      </w:r>
    </w:p>
    <w:p>
      <w:pPr>
        <w:framePr w:w="9092" w:x="1580" w:y="10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出三条互相垂直的直线。任何物体都存在于三度空间之中。</w:t>
      </w:r>
    </w:p>
    <w:p>
      <w:pPr>
        <w:framePr w:w="9092" w:x="1580" w:y="106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物质世界的三度空间是无限的，具体物体的三度空间是有限</w:t>
      </w:r>
    </w:p>
    <w:p>
      <w:pPr>
        <w:framePr w:w="9092" w:x="1580" w:y="106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的。无限的三度空问通过有限的三度空间表现出来，无数有限</w:t>
      </w:r>
    </w:p>
    <w:p>
      <w:pPr>
        <w:framePr w:w="9092" w:x="1580" w:y="10680"/>
        <w:widowControl w:val="0"/>
        <w:autoSpaceDE w:val="0"/>
        <w:autoSpaceDN w:val="0"/>
        <w:spacing w:before="209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的三度空间组成无限的兰度空间。</w:t>
      </w:r>
    </w:p>
    <w:p>
      <w:pPr>
        <w:framePr w:w="9063" w:x="1600" w:y="1272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马赫主义认为，凡是人们感官不能直接感觉到的东西，如</w:t>
      </w:r>
    </w:p>
    <w:p>
      <w:pPr>
        <w:framePr w:w="9063" w:x="1600" w:y="12720"/>
        <w:widowControl w:val="0"/>
        <w:autoSpaceDE w:val="0"/>
        <w:autoSpaceDN w:val="0"/>
        <w:spacing w:before="17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化学元素、电于等，都是“纯粹思维的东西”，不存在于三度空</w:t>
      </w:r>
    </w:p>
    <w:p>
      <w:pPr>
        <w:framePr w:w="9070" w:x="1560" w:y="137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间中，而存在于“非三度空间”中。它的所谓“非三度空间”，就</w:t>
      </w:r>
    </w:p>
    <w:p>
      <w:pPr>
        <w:framePr w:w="9070" w:x="1560" w:y="137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是离开现实的三度空间之外的“空间”。戳穿了说，不是别的，</w:t>
      </w:r>
    </w:p>
    <w:p>
      <w:pPr>
        <w:framePr w:w="9070" w:x="1560" w:y="13700"/>
        <w:widowControl w:val="0"/>
        <w:autoSpaceDE w:val="0"/>
        <w:autoSpaceDN w:val="0"/>
        <w:spacing w:before="23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无非就是上帝居住的那个“天国”。这样，它从否认化学元素、</w:t>
      </w:r>
    </w:p>
    <w:p>
      <w:pPr>
        <w:framePr w:w="9047" w:x="1580" w:y="15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电子的物质性，进而否认空间的普遍性、客观性，否认三度空</w:t>
      </w:r>
    </w:p>
    <w:p>
      <w:pPr>
        <w:framePr w:w="627" w:x="8760" w:y="1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45+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2" w:x="194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间的普遍性、客观性。列宁在《唯物主义和经验批判主义》一书</w:t>
      </w:r>
    </w:p>
    <w:p>
      <w:pPr>
        <w:framePr w:w="9072" w:x="1940" w:y="1540"/>
        <w:widowControl w:val="0"/>
        <w:autoSpaceDE w:val="0"/>
        <w:autoSpaceDN w:val="0"/>
        <w:spacing w:before="22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中，批判这种唯心主义观点时指出，“自然科学毫不怀疑它所</w:t>
      </w:r>
    </w:p>
    <w:p>
      <w:pPr>
        <w:framePr w:w="9072" w:x="1940" w:y="15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研究的物质只存在于三维空间中，因而这个物质的粒子虽然</w:t>
      </w:r>
    </w:p>
    <w:p>
      <w:pPr>
        <w:framePr w:w="9072" w:x="1940" w:y="154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小到我们不能看见，也‘必定'存在于那个三维空间中。”(《列宁</w:t>
      </w:r>
    </w:p>
    <w:p>
      <w:pPr>
        <w:framePr w:w="9072" w:x="1940" w:y="15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选集》第二卷182页)马赫主义反科学的“非三度空间”谬论，不</w:t>
      </w:r>
    </w:p>
    <w:p>
      <w:pPr>
        <w:framePr w:w="9072" w:x="194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过是为信仰主义大开方便之门而已。</w:t>
      </w:r>
    </w:p>
    <w:p>
      <w:pPr>
        <w:framePr w:w="1210" w:x="2240" w:y="50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.思维</w:t>
      </w:r>
    </w:p>
    <w:p>
      <w:pPr>
        <w:framePr w:w="5888" w:x="4060" w:y="5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指理性认识以及运用概念、判断、推理等形式</w:t>
      </w:r>
    </w:p>
    <w:p>
      <w:pPr>
        <w:framePr w:w="9047" w:x="1940" w:y="5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反映客观事物本质的思考过程。人们在实践基础上，将丰富</w:t>
      </w:r>
    </w:p>
    <w:p>
      <w:pPr>
        <w:framePr w:w="9047" w:x="1940" w:y="562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的感觉材料，进行去粗取精、去伪存真、由此及彼、由表及里的</w:t>
      </w:r>
    </w:p>
    <w:p>
      <w:pPr>
        <w:framePr w:w="9047" w:x="1940" w:y="562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加工，从而得出反映事物本质及其规律的概念和理论。思维</w:t>
      </w:r>
    </w:p>
    <w:p>
      <w:pPr>
        <w:framePr w:w="9049" w:x="1940" w:y="7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不同于感性认识，它是认识的高级阶段，是对客观事物的间接</w:t>
      </w:r>
    </w:p>
    <w:p>
      <w:pPr>
        <w:framePr w:w="9049" w:x="1940" w:y="7140"/>
        <w:widowControl w:val="0"/>
        <w:autoSpaceDE w:val="0"/>
        <w:autoSpaceDN w:val="0"/>
        <w:spacing w:before="20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的概括的反映。平常说的“开动脑筋”，“让我想一想”，都是运</w:t>
      </w:r>
    </w:p>
    <w:p>
      <w:pPr>
        <w:framePr w:w="8469" w:x="1940" w:y="8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用概念来作判断和推理的思维活动。概念的形成过程，判断</w:t>
      </w:r>
    </w:p>
    <w:p>
      <w:pPr>
        <w:framePr w:w="8469" w:x="1940" w:y="8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的形成过程，推理的过程，都是思维的过程。思维能动地反映</w:t>
      </w:r>
    </w:p>
    <w:p>
      <w:pPr>
        <w:framePr w:w="8469" w:x="1940" w:y="8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存在，又能动地反作用于存在。思维要通过语言来进行，语言</w:t>
      </w:r>
    </w:p>
    <w:p>
      <w:pPr>
        <w:framePr w:w="8469" w:x="1940" w:y="8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是思维的工具。没有语言就无法进行思维，思维和语言是密切</w:t>
      </w:r>
    </w:p>
    <w:p>
      <w:pPr>
        <w:framePr w:w="8469" w:x="1940" w:y="81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相联的。</w:t>
      </w:r>
    </w:p>
    <w:p>
      <w:pPr>
        <w:framePr w:w="9109" w:x="1920" w:y="10680"/>
        <w:widowControl w:val="0"/>
        <w:autoSpaceDE w:val="0"/>
        <w:autoSpaceDN w:val="0"/>
        <w:spacing w:line="279" w:lineRule="exact"/>
        <w:ind w:left="6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思维这个概念，有时相对于存在而说，就是指精神、意识。</w:t>
      </w:r>
    </w:p>
    <w:p>
      <w:pPr>
        <w:framePr w:w="9109" w:x="1920" w:y="1068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唯心主义把思维看作是世界的本原，是脱离物质而独立存在</w:t>
      </w:r>
    </w:p>
    <w:p>
      <w:pPr>
        <w:framePr w:w="9109" w:x="1920" w:y="10680"/>
        <w:widowControl w:val="0"/>
        <w:autoSpaceDE w:val="0"/>
        <w:autoSpaceDN w:val="0"/>
        <w:spacing w:before="25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的东西，这是错误的。辩证唯物主义认为，物质是世界的本原，</w:t>
      </w:r>
    </w:p>
    <w:p>
      <w:pPr>
        <w:framePr w:w="9109" w:x="1920" w:y="1068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思维不能离开物质，不能离开社会实践，不然就成为无源之</w:t>
      </w:r>
    </w:p>
    <w:p>
      <w:pPr>
        <w:framePr w:w="9109" w:x="1920" w:y="10680"/>
        <w:widowControl w:val="0"/>
        <w:autoSpaceDE w:val="0"/>
        <w:autoSpaceDN w:val="0"/>
        <w:spacing w:before="21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水，无本之木。恩格斯指出：“我们的意识和思维，不论它看起</w:t>
      </w:r>
    </w:p>
    <w:p>
      <w:pPr>
        <w:framePr w:w="9109" w:x="1920" w:y="10680"/>
        <w:widowControl w:val="0"/>
        <w:autoSpaceDE w:val="0"/>
        <w:autoSpaceDN w:val="0"/>
        <w:spacing w:before="24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来是多么超感觉的，总是物质的、肉体的器官即人脑的产物。”</w:t>
      </w:r>
    </w:p>
    <w:p>
      <w:pPr>
        <w:framePr w:w="9109" w:x="1920" w:y="1068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(《马克思恩格斯选集》第四卷223页)庸俗唯物主义把思维看作是</w:t>
      </w:r>
    </w:p>
    <w:p>
      <w:pPr>
        <w:framePr w:w="9109" w:x="1920" w:y="106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人脑的分泌物，如同肝脏分泌胆汁一样。这是把思维和物质混</w:t>
      </w:r>
    </w:p>
    <w:p>
      <w:pPr>
        <w:framePr w:w="477" w:x="2600" w:y="14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为一谈，是错误的，其结果必然导致唯心主义。辩证唯物主义</w:t>
      </w:r>
    </w:p>
    <w:p>
      <w:pPr>
        <w:framePr w:w="8446" w:x="1860" w:y="25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认为，思维和人脑是有区别的，人脑只是思维的器官，思维是</w:t>
      </w:r>
    </w:p>
    <w:p>
      <w:pPr>
        <w:framePr w:w="8446" w:x="186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人们社会实践的产物。如果把思维活动和生理活动等同起来，</w:t>
      </w:r>
    </w:p>
    <w:p>
      <w:pPr>
        <w:framePr w:w="8446" w:x="1860" w:y="2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这就抹杀了思维的社会性。</w:t>
      </w:r>
    </w:p>
    <w:p>
      <w:pPr>
        <w:framePr w:w="8350" w:x="2500" w:y="45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思维在人们社会实践和认识过程中有着重大作用。“认识</w:t>
      </w:r>
    </w:p>
    <w:p>
      <w:pPr>
        <w:framePr w:w="7176" w:x="1860" w:y="5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的真正任务在于经过感觉而到达于思维，到达于逐步了解客</w:t>
      </w:r>
    </w:p>
    <w:p>
      <w:pPr>
        <w:framePr w:w="8561" w:x="1840" w:y="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观事物的内部矛盾，了解它的规律性，了解这一过程和那一过</w:t>
      </w:r>
    </w:p>
    <w:p>
      <w:pPr>
        <w:framePr w:w="8561" w:x="1840" w:y="5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程间的内部联系，即到达于论理的认识。”(《实践论》)我们应该</w:t>
      </w:r>
    </w:p>
    <w:p>
      <w:pPr>
        <w:framePr w:w="8561" w:x="1840" w:y="5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在实践中，遵循毛主席的革命路线，凡事都要用脑筋好好想一</w:t>
      </w:r>
    </w:p>
    <w:p>
      <w:pPr>
        <w:framePr w:w="8561" w:x="1840" w:y="5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想，多想出智慧，不断夺取革命新胜利。</w:t>
      </w:r>
    </w:p>
    <w:p>
      <w:pPr>
        <w:framePr w:w="1085" w:x="214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L精神</w:t>
      </w:r>
    </w:p>
    <w:p>
      <w:pPr>
        <w:framePr w:w="5888" w:x="3960" w:y="8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同物质概念相对，是物质的反映。人们在实践</w:t>
      </w:r>
    </w:p>
    <w:p>
      <w:pPr>
        <w:framePr w:w="9070" w:x="1840" w:y="86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基础上产生的认识、观念、思想、理论、学说、路线、政策、计划、</w:t>
      </w:r>
    </w:p>
    <w:p>
      <w:pPr>
        <w:framePr w:w="9070" w:x="1840" w:y="86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办法等，都是精神的东西。精神来源于物质，物质决定精神，</w:t>
      </w:r>
    </w:p>
    <w:p>
      <w:pPr>
        <w:framePr w:w="9070" w:x="1840" w:y="86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没有物质就没有精神，物质是第一性的，精神是第二性的。在</w:t>
      </w:r>
    </w:p>
    <w:p>
      <w:pPr>
        <w:framePr w:w="9070" w:x="1840" w:y="86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一定条件下，物质可以变精神，精神可以变物质。唯心主义把</w:t>
      </w:r>
    </w:p>
    <w:p>
      <w:pPr>
        <w:framePr w:w="9070" w:x="1820" w:y="10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精神神秘化、绝对化，认为精神是离开物质而独立存在的，精</w:t>
      </w:r>
    </w:p>
    <w:p>
      <w:pPr>
        <w:framePr w:w="9070" w:x="1820" w:y="1068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神产生物质、决定物质，形而上学否认精神对物质的反作用。</w:t>
      </w:r>
    </w:p>
    <w:p>
      <w:pPr>
        <w:framePr w:w="9070" w:x="1820" w:y="1068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这都是错误的。</w:t>
      </w:r>
    </w:p>
    <w:p>
      <w:pPr>
        <w:framePr w:w="9091" w:x="1820" w:y="122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精神是社会现象，是人类所特有的。精神的产生和发展受</w:t>
      </w:r>
    </w:p>
    <w:p>
      <w:pPr>
        <w:framePr w:w="9091" w:x="1820" w:y="122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着物质资料生产活动的制约，同人们的相互交往和语言的产</w:t>
      </w:r>
    </w:p>
    <w:p>
      <w:pPr>
        <w:framePr w:w="9091" w:x="1820" w:y="122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生、发展紧密相联。精神的内容，不管所反映的是正确的、错</w:t>
      </w:r>
    </w:p>
    <w:p>
      <w:pPr>
        <w:framePr w:w="9091" w:x="1820" w:y="1220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误的或者是幻想，都可以从社会存在中找到根源。每一个社</w:t>
      </w:r>
    </w:p>
    <w:p>
      <w:pPr>
        <w:framePr w:w="9091" w:x="1820" w:y="122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会都有和它相适应的社会意识(精神)。随着社会的变化，社</w:t>
      </w:r>
    </w:p>
    <w:p>
      <w:pPr>
        <w:framePr w:w="9091" w:x="1820" w:y="1220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会意识也必然或迟或早地发生变化。社会精神现象即社会意</w:t>
      </w:r>
    </w:p>
    <w:p>
      <w:pPr>
        <w:framePr w:w="9091" w:x="1820" w:y="1220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识是社会存在的反映，又反作用于社会存在，并具有相对的独</w:t>
      </w:r>
    </w:p>
    <w:p>
      <w:pPr>
        <w:framePr w:w="835" w:x="8720" w:y="16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·47*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56" w:x="1700" w:y="154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立性。</w:t>
      </w:r>
    </w:p>
    <w:p>
      <w:pPr>
        <w:framePr w:w="8556" w:x="1700" w:y="1540"/>
        <w:widowControl w:val="0"/>
        <w:autoSpaceDE w:val="0"/>
        <w:autoSpaceDN w:val="0"/>
        <w:spacing w:before="235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在阶级社会中，精神有着阶级性。敌对阶级之间精神力量</w:t>
      </w:r>
    </w:p>
    <w:p>
      <w:pPr>
        <w:framePr w:w="9093" w:x="1700" w:y="25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的斗争，是阶级斗争的重要组成部分。“一个阶级是社会上占</w:t>
      </w:r>
    </w:p>
    <w:p>
      <w:pPr>
        <w:framePr w:w="9093" w:x="1700" w:y="2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统治地位的物质力量，同时也是社会上占统治地位的精神力</w:t>
      </w:r>
    </w:p>
    <w:p>
      <w:pPr>
        <w:framePr w:w="9093" w:x="1700" w:y="2540"/>
        <w:widowControl w:val="0"/>
        <w:autoSpaceDE w:val="0"/>
        <w:autoSpaceDN w:val="0"/>
        <w:spacing w:before="24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量。”(《马克思恩格斯选集》第一卷52页)反动阶级的反革命精</w:t>
      </w:r>
    </w:p>
    <w:p>
      <w:pPr>
        <w:framePr w:w="9093" w:x="1700" w:y="25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神，歪曲地反映了客观现实，逆历史潮流，阻碍社会的发展进</w:t>
      </w:r>
    </w:p>
    <w:p>
      <w:pPr>
        <w:framePr w:w="9093" w:x="170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步阶级的革命精神，正确地反映了客观事物及其规律，符合历</w:t>
      </w:r>
    </w:p>
    <w:p>
      <w:pPr>
        <w:framePr w:w="9093" w:x="1700" w:y="2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史潮流，推动社会前进。无产阶级的革命精神，以马克思主义</w:t>
      </w:r>
    </w:p>
    <w:p>
      <w:pPr>
        <w:framePr w:w="9093" w:x="1700" w:y="2540"/>
        <w:widowControl w:val="0"/>
        <w:autoSpaceDE w:val="0"/>
        <w:autoSpaceDN w:val="0"/>
        <w:spacing w:before="224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为指导，以彻底消灭剥削、消灭阶级，埋葬帝、修、反，实现共产</w:t>
      </w:r>
    </w:p>
    <w:p>
      <w:pPr>
        <w:framePr w:w="9093" w:x="1700" w:y="6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主义为目标，是彻底革命的精神，是共产主义的精神，在革命</w:t>
      </w:r>
    </w:p>
    <w:p>
      <w:pPr>
        <w:framePr w:w="9093" w:x="1700" w:y="61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实践中起着巨大作用。每个无产阶级革命战士，都必须具有</w:t>
      </w:r>
    </w:p>
    <w:p>
      <w:pPr>
        <w:framePr w:w="9093" w:x="1700" w:y="6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艰苦奋斗的革命精神，在任何情况下，都是充满革命信心、精</w:t>
      </w:r>
    </w:p>
    <w:p>
      <w:pPr>
        <w:framePr w:w="9093" w:x="1700" w:y="6120"/>
        <w:widowControl w:val="0"/>
        <w:autoSpaceDE w:val="0"/>
        <w:autoSpaceDN w:val="0"/>
        <w:spacing w:before="244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神焕发、干劲冲天的。毛主席说：“我们要提倡艰苦奋斗，艰苦</w:t>
      </w:r>
    </w:p>
    <w:p>
      <w:pPr>
        <w:framePr w:w="9093" w:x="1700" w:y="6120"/>
        <w:widowControl w:val="0"/>
        <w:autoSpaceDE w:val="0"/>
        <w:autoSpaceDN w:val="0"/>
        <w:spacing w:before="23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奋斗是我们的政治本色。…人是要有一点精神的，无产阶级</w:t>
      </w:r>
    </w:p>
    <w:p>
      <w:pPr>
        <w:framePr w:w="9093" w:x="1700" w:y="612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的革命精神就是由这里头出来的。”有了无产阶级的革命精</w:t>
      </w:r>
    </w:p>
    <w:p>
      <w:pPr>
        <w:framePr w:w="9093" w:x="1700" w:y="6120"/>
        <w:widowControl w:val="0"/>
        <w:autoSpaceDE w:val="0"/>
        <w:autoSpaceDN w:val="0"/>
        <w:spacing w:before="217" w:line="266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神，就能不怕困难，勇往直前。英勇的大庆工人，以“两论”(《实</w:t>
      </w:r>
    </w:p>
    <w:p>
      <w:pPr>
        <w:framePr w:w="9093" w:x="1700" w:y="6120"/>
        <w:widowControl w:val="0"/>
        <w:autoSpaceDE w:val="0"/>
        <w:autoSpaceDN w:val="0"/>
        <w:spacing w:before="23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践论》、《矛盾论》)起家，运用唯物辩证法，把革命精神和科学</w:t>
      </w:r>
    </w:p>
    <w:p>
      <w:pPr>
        <w:framePr w:w="9093" w:x="1700" w:y="6120"/>
        <w:widowControl w:val="0"/>
        <w:autoSpaceDE w:val="0"/>
        <w:autoSpaceDN w:val="0"/>
        <w:spacing w:before="24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态度结合起来，大搞群众运动，艰苦奋斗，同天斗，同地斗，同</w:t>
      </w:r>
    </w:p>
    <w:p>
      <w:pPr>
        <w:framePr w:w="9093" w:x="1700" w:y="612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阶级敌人和帝、修、反斗，高速优质地发展我国的石油工业，</w:t>
      </w:r>
    </w:p>
    <w:p>
      <w:pPr>
        <w:framePr w:w="9093" w:x="1700" w:y="612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使精神变成了物质力量。那种对社会主义事业，拖拖沓沓，百</w:t>
      </w:r>
    </w:p>
    <w:p>
      <w:pPr>
        <w:framePr w:w="9093" w:x="1700" w:y="61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般强调困难，把经过努力本来可以做到的事却认为做不到。</w:t>
      </w:r>
    </w:p>
    <w:p>
      <w:pPr>
        <w:framePr w:w="9093" w:x="1700" w:y="61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这种右倾保守思想是一种萎靡不振的非无产阶级的精神，是</w:t>
      </w:r>
    </w:p>
    <w:p>
      <w:pPr>
        <w:framePr w:w="9093" w:x="1700" w:y="61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懦夫和懒汉世界观的表现。我们一定要发扬无产阶级的革命</w:t>
      </w:r>
    </w:p>
    <w:p>
      <w:pPr>
        <w:framePr w:w="9093" w:x="1700" w:y="612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精神，永葆革命青春，不断前进。</w:t>
      </w:r>
    </w:p>
    <w:p>
      <w:pPr>
        <w:framePr w:w="1011" w:x="2380" w:y="14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意识</w:t>
      </w:r>
    </w:p>
    <w:p>
      <w:pPr>
        <w:framePr w:w="6736" w:x="3860" w:y="142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人脑对客观物质世界的反映。人们的观念，观</w:t>
      </w:r>
    </w:p>
    <w:p>
      <w:pPr>
        <w:framePr w:w="573" w:x="236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48-</w:t>
      </w:r>
    </w:p>
    <w:p>
      <w:pPr>
        <w:framePr w:w="486" w:x="2020" w:y="15620"/>
        <w:widowControl w:val="0"/>
        <w:autoSpaceDE w:val="0"/>
        <w:autoSpaceDN w:val="0"/>
        <w:spacing w:line="164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6"/>
          <w:szCs w:val="22"/>
          <w:lang w:val="en-US" w:eastAsia="en-US" w:bidi="ar-SA"/>
        </w:rPr>
        <w:t>.”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204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点和概念等都属于意识范畴。意识是物质发展到一定阶段，</w:t>
      </w:r>
    </w:p>
    <w:p>
      <w:pPr>
        <w:framePr w:w="7654" w:x="204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出现了人类以后才有的精神现象，是人类在同自然界斗争的</w:t>
      </w:r>
    </w:p>
    <w:p>
      <w:pPr>
        <w:framePr w:w="7949" w:x="2000" w:y="3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劳动实践过程中产生的。马克思、恩格斯说：“意识在任何时</w:t>
      </w:r>
    </w:p>
    <w:p>
      <w:pPr>
        <w:framePr w:w="7949" w:x="2000" w:y="3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候都只能是被意识到了的存在，而人们的存在就是他们的实</w:t>
      </w:r>
    </w:p>
    <w:p>
      <w:pPr>
        <w:framePr w:w="9114" w:x="1960" w:y="4660"/>
        <w:widowControl w:val="0"/>
        <w:autoSpaceDE w:val="0"/>
        <w:autoSpaceDN w:val="0"/>
        <w:spacing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际生活过程。(《马克思恩格斯选集》第一卷30页)自然科学证明：</w:t>
      </w:r>
    </w:p>
    <w:p>
      <w:pPr>
        <w:framePr w:w="9114" w:x="1960" w:y="466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在地球上没有人类以前，意识是不存在的。在低等有生命的有</w:t>
      </w:r>
    </w:p>
    <w:p>
      <w:pPr>
        <w:framePr w:w="9114" w:x="1960" w:y="4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机物中，只有刺激感应。低等动物发展到高等动物，专门从事</w:t>
      </w:r>
    </w:p>
    <w:p>
      <w:pPr>
        <w:framePr w:w="9114" w:x="1960" w:y="4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反映机构的神经系统才逐步发展。动物界向人类的发展，劳</w:t>
      </w:r>
    </w:p>
    <w:p>
      <w:pPr>
        <w:framePr w:w="9114" w:x="196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动是猿变成人的决定因素，也是人脑这个复杂的思维器官和</w:t>
      </w:r>
    </w:p>
    <w:p>
      <w:pPr>
        <w:framePr w:w="9114" w:x="1960" w:y="4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人的意识产生的决定因素。意识不是别的，就是发展到高度</w:t>
      </w:r>
    </w:p>
    <w:p>
      <w:pPr>
        <w:framePr w:w="9114" w:x="1960" w:y="46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完善的物质即人脑的机能，是物质的反映，是社会实践的产</w:t>
      </w:r>
    </w:p>
    <w:p>
      <w:pPr>
        <w:framePr w:w="9114" w:x="1960" w:y="4660"/>
        <w:widowControl w:val="0"/>
        <w:autoSpaceDE w:val="0"/>
        <w:autoSpaceDN w:val="0"/>
        <w:spacing w:before="21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物，是随着实践的发展而发展的。总之，人的意识的产生、发</w:t>
      </w:r>
    </w:p>
    <w:p>
      <w:pPr>
        <w:framePr w:w="9114" w:x="1960" w:y="466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展，不但同生理发展中的高级神经系统不可分离，而且同社会</w:t>
      </w:r>
    </w:p>
    <w:p>
      <w:pPr>
        <w:framePr w:w="9114" w:x="1960" w:y="4660"/>
        <w:widowControl w:val="0"/>
        <w:autoSpaceDE w:val="0"/>
        <w:autoSpaceDN w:val="0"/>
        <w:spacing w:before="20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发展中的劳动生产不可分离，和语言也是紧密相联的。意识</w:t>
      </w:r>
    </w:p>
    <w:p>
      <w:pPr>
        <w:framePr w:w="9114" w:x="1960" w:y="4660"/>
        <w:widowControl w:val="0"/>
        <w:autoSpaceDE w:val="0"/>
        <w:autoSpaceDN w:val="0"/>
        <w:spacing w:before="21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在认识过程中，通过低级的生动直观和高级的抽象思维这些</w:t>
      </w:r>
    </w:p>
    <w:p>
      <w:pPr>
        <w:framePr w:w="9114" w:x="1960" w:y="466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形式来反映客观世界。客观物质世界是意识的内容。物质产</w:t>
      </w:r>
    </w:p>
    <w:p>
      <w:pPr>
        <w:framePr w:w="9114" w:x="1960" w:y="4660"/>
        <w:widowControl w:val="0"/>
        <w:autoSpaceDE w:val="0"/>
        <w:autoSpaceDN w:val="0"/>
        <w:spacing w:before="21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生意识，意识依赖物质。意识产生后具有相对独立性，在一定</w:t>
      </w:r>
    </w:p>
    <w:p>
      <w:pPr>
        <w:framePr w:w="9114" w:x="1960" w:y="466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条件下反作用于物质。列宁说，“人的意识不仅反映客观世界，</w:t>
      </w:r>
    </w:p>
    <w:p>
      <w:pPr>
        <w:framePr w:w="9114" w:x="1960" w:y="4660"/>
        <w:widowControl w:val="0"/>
        <w:autoSpaceDE w:val="0"/>
        <w:autoSpaceDN w:val="0"/>
        <w:spacing w:before="23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并且创造客观世界。”(《列宁全集》第三十八卷228页)社会存在决</w:t>
      </w:r>
    </w:p>
    <w:p>
      <w:pPr>
        <w:framePr w:w="9047" w:x="1980" w:y="122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定社会意识，社会意识对社会存在又有反作用。在阶级社会</w:t>
      </w:r>
    </w:p>
    <w:p>
      <w:pPr>
        <w:framePr w:w="2950" w:x="1960" w:y="12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中，意识具有阶级性。</w:t>
      </w:r>
    </w:p>
    <w:p>
      <w:pPr>
        <w:framePr w:w="9129" w:x="1920" w:y="1330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在意识的起源和本质的问题上，马克思主义以前的旧唯</w:t>
      </w:r>
    </w:p>
    <w:p>
      <w:pPr>
        <w:framePr w:w="9129" w:x="1920" w:y="1330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物主义，坚持了意识来源于物质、物质第一性和意识第二性的</w:t>
      </w:r>
    </w:p>
    <w:p>
      <w:pPr>
        <w:framePr w:w="9129" w:x="1920" w:y="1330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正确观点。但由于受着阶级、历史等社会条件和自然科学水</w:t>
      </w:r>
    </w:p>
    <w:p>
      <w:pPr>
        <w:framePr w:w="9129" w:x="1920" w:y="1330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平的限制，它认为意识只是对物质消极的直观的被动的反映，</w:t>
      </w:r>
    </w:p>
    <w:p>
      <w:pPr>
        <w:framePr w:w="9129" w:x="1920" w:y="1330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而不了解意识是社会实践的产物，不了解社会存在决定社会</w:t>
      </w:r>
    </w:p>
    <w:p>
      <w:pPr>
        <w:framePr w:w="949" w:x="8820" w:y="16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*49.</w:t>
      </w:r>
    </w:p>
    <w:p>
      <w:pPr>
        <w:framePr w:w="280" w:x="3020" w:y="166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600" w:y="1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意识和意识的反作用。庸俗唯物主义认为，意识是由人脑分</w:t>
      </w:r>
    </w:p>
    <w:p>
      <w:pPr>
        <w:framePr w:w="9092" w:x="1600" w:y="158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泌出来的一种液汁，人脑分泌这种液汁，如同肝脏分泌胆汁一</w:t>
      </w:r>
    </w:p>
    <w:p>
      <w:pPr>
        <w:framePr w:w="9092" w:x="1600" w:y="1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样。这样便把作为人脑这个物质的一种属性即意识，与物质</w:t>
      </w:r>
    </w:p>
    <w:p>
      <w:pPr>
        <w:framePr w:w="9092" w:x="1600" w:y="1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等同起来了，抹杀了物质和意识谁是第一性的这个哲学基本</w:t>
      </w:r>
    </w:p>
    <w:p>
      <w:pPr>
        <w:framePr w:w="9092" w:x="1600" w:y="15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问题，取消了唯物主义同唯心主义的严格界限，否认了意识的</w:t>
      </w:r>
    </w:p>
    <w:p>
      <w:pPr>
        <w:framePr w:w="9092" w:x="1600" w:y="1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反作用，实质上把意识作为第一性的东西，以致陷入唯心主义</w:t>
      </w:r>
    </w:p>
    <w:p>
      <w:pPr>
        <w:framePr w:w="9092" w:x="1600" w:y="1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泥坑。唯心主义把意识绝对化，人为地把意识加以夸大和歪</w:t>
      </w:r>
    </w:p>
    <w:p>
      <w:pPr>
        <w:framePr w:w="9092" w:x="1600" w:y="158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曲，认为意识是脱离物质、产生物质面独立存在的本体。客观</w:t>
      </w:r>
    </w:p>
    <w:p>
      <w:pPr>
        <w:framePr w:w="9092" w:x="1600" w:y="1580"/>
        <w:widowControl w:val="0"/>
        <w:autoSpaceDE w:val="0"/>
        <w:autoSpaceDN w:val="0"/>
        <w:spacing w:before="22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唯心主义把人的主观意识归结为绝对精神的自我认识或上帝</w:t>
      </w:r>
    </w:p>
    <w:p>
      <w:pPr>
        <w:framePr w:w="9092" w:x="1600" w:y="1580"/>
        <w:widowControl w:val="0"/>
        <w:autoSpaceDE w:val="0"/>
        <w:autoSpaceDN w:val="0"/>
        <w:spacing w:before="23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的启示；主观唯心主义把意识说成是个人头脑的自由创造，这</w:t>
      </w:r>
    </w:p>
    <w:p>
      <w:pPr>
        <w:framePr w:w="9092" w:x="1600" w:y="1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都是错误的。</w:t>
      </w:r>
    </w:p>
    <w:p>
      <w:pPr>
        <w:framePr w:w="7820" w:x="2260" w:y="7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意识相对于物质而言，在哲学基本问题上，意识和物质、</w:t>
      </w:r>
    </w:p>
    <w:p>
      <w:pPr>
        <w:framePr w:w="7066" w:x="1620" w:y="7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精神和物质、思维和存在，都是同一含义的对称概念。</w:t>
      </w:r>
    </w:p>
    <w:p>
      <w:pPr>
        <w:framePr w:w="2739" w:x="2300" w:y="8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意识的相对独立性</w:t>
      </w:r>
    </w:p>
    <w:p>
      <w:pPr>
        <w:framePr w:w="3238" w:x="6300" w:y="8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指在物质决定意识的前提</w:t>
      </w:r>
    </w:p>
    <w:p>
      <w:pPr>
        <w:framePr w:w="8156" w:x="1620" w:y="9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下，意识具有一定的独立作用。意识的相对独立性表现在几</w:t>
      </w:r>
    </w:p>
    <w:p>
      <w:pPr>
        <w:framePr w:w="8156" w:x="1620" w:y="92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个方面；在意识的作用上，旧意识并不随着产生它的物质条件</w:t>
      </w:r>
    </w:p>
    <w:p>
      <w:pPr>
        <w:framePr w:w="8156" w:x="1620" w:y="92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的消失而立即消失，还可能在一个相当时期对事物发展起着</w:t>
      </w:r>
    </w:p>
    <w:p>
      <w:pPr>
        <w:framePr w:w="8156" w:x="1620" w:y="92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阻碍作用；先进意识在客观物质基础上一经产生，对事物发展</w:t>
      </w:r>
    </w:p>
    <w:p>
      <w:pPr>
        <w:framePr w:w="9047" w:x="1620" w:y="11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起着促进作用。在意识对物质的关系上，同一形态的国家之</w:t>
      </w:r>
    </w:p>
    <w:p>
      <w:pPr>
        <w:framePr w:w="9047" w:x="1620" w:y="11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间，意识的发展物质经济发展的水平并不都是一致的。有的</w:t>
      </w:r>
    </w:p>
    <w:p>
      <w:pPr>
        <w:framePr w:w="9047" w:x="1620" w:y="11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经济上落后的国家，思想意识的发展水平可能超过经济上先</w:t>
      </w:r>
    </w:p>
    <w:p>
      <w:pPr>
        <w:framePr w:w="9047" w:x="1620" w:y="11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进的国家，如十八世纪末，法国的哲学和政治思想超过了经济</w:t>
      </w:r>
    </w:p>
    <w:p>
      <w:pPr>
        <w:framePr w:w="9047" w:x="1620" w:y="11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上先进的英国。出现这种情况，是由于经济上落后的国家正处</w:t>
      </w:r>
    </w:p>
    <w:p>
      <w:pPr>
        <w:framePr w:w="9047" w:x="1620" w:y="113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于经济高涨的阶段，当时国内阶级矛盾特别尖锐，是经济、政</w:t>
      </w:r>
    </w:p>
    <w:p>
      <w:pPr>
        <w:framePr w:w="9047" w:x="1620" w:y="113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治上的大变革在思想上的反映和表现。当然，经济上落后的国</w:t>
      </w:r>
    </w:p>
    <w:p>
      <w:pPr>
        <w:framePr w:w="573" w:x="226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50m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0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家在特定条件下，所以能出现先进的思想意识，仍然以经济发</w:t>
      </w:r>
    </w:p>
    <w:p>
      <w:pPr>
        <w:framePr w:w="8469" w:x="1800" w:y="2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展达到一定水平为前提的。如果没有经济上的高涨和政治上</w:t>
      </w:r>
    </w:p>
    <w:p>
      <w:pPr>
        <w:framePr w:w="8469" w:x="1800" w:y="2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的变革，也不可能有思想意识上的发展。恩格斯曾说：“每一</w:t>
      </w:r>
    </w:p>
    <w:p>
      <w:pPr>
        <w:framePr w:w="8469" w:x="1800" w:y="2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个时代的哲学作为分工的一个特定的领域，都具有由它的先</w:t>
      </w:r>
    </w:p>
    <w:p>
      <w:pPr>
        <w:framePr w:w="8469" w:x="1800" w:y="2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驱者传给它而它便由以出发的特定的思想资料作为前提。因</w:t>
      </w:r>
    </w:p>
    <w:p>
      <w:pPr>
        <w:framePr w:w="8469" w:x="1800" w:y="2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此，经济上落后的国家在哲学上仍然能够演奏第一提琴…</w:t>
      </w:r>
    </w:p>
    <w:p>
      <w:pPr>
        <w:framePr w:w="9093" w:x="1780" w:y="5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但是，不论在法国或是在德国，哲学和那个时代的文学的普遍</w:t>
      </w:r>
    </w:p>
    <w:p>
      <w:pPr>
        <w:framePr w:w="9093" w:x="1780" w:y="5600"/>
        <w:widowControl w:val="0"/>
        <w:autoSpaceDE w:val="0"/>
        <w:autoSpaceDN w:val="0"/>
        <w:spacing w:before="248" w:line="267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繁荣一样，都是经济高涨的结果。”(《马克思恩格斯选集》第四卷</w:t>
      </w:r>
    </w:p>
    <w:p>
      <w:pPr>
        <w:framePr w:w="9093" w:x="1780" w:y="560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485页)在意识各种形式之间的关系上，哲学、政治、法律、文</w:t>
      </w:r>
    </w:p>
    <w:p>
      <w:pPr>
        <w:framePr w:w="9093" w:x="1780" w:y="56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学、艺术、宗教等意识形式之间是相互作用、相互影响的，如无</w:t>
      </w:r>
    </w:p>
    <w:p>
      <w:pPr>
        <w:framePr w:w="9072" w:x="1760" w:y="7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产阶级的政治，对革命文艺的发展就起着重大作用。每一历</w:t>
      </w:r>
    </w:p>
    <w:p>
      <w:pPr>
        <w:framePr w:w="9072" w:x="1760" w:y="7640"/>
        <w:widowControl w:val="0"/>
        <w:autoSpaceDE w:val="0"/>
        <w:autoSpaceDN w:val="0"/>
        <w:spacing w:before="212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史时期的政治、哲学、文艺等意识形式，都同以前这方面的意</w:t>
      </w:r>
    </w:p>
    <w:p>
      <w:pPr>
        <w:framePr w:w="9072" w:x="1760" w:y="7640"/>
        <w:widowControl w:val="0"/>
        <w:autoSpaceDE w:val="0"/>
        <w:autoSpaceDN w:val="0"/>
        <w:spacing w:before="20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识形式有继承关系；意识的历史继承性，是受阶级性制约的。</w:t>
      </w:r>
    </w:p>
    <w:p>
      <w:pPr>
        <w:framePr w:w="9072" w:x="1760" w:y="7640"/>
        <w:widowControl w:val="0"/>
        <w:autoSpaceDE w:val="0"/>
        <w:autoSpaceDN w:val="0"/>
        <w:spacing w:before="230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反动阶级的政治、哲学、文艺等意识形式，继承历史上反动落</w:t>
      </w:r>
    </w:p>
    <w:p>
      <w:pPr>
        <w:framePr w:w="9072" w:x="1760" w:y="76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后的东西；先进阶级的意识形式，继承了历史上的优秀成果；</w:t>
      </w:r>
    </w:p>
    <w:p>
      <w:pPr>
        <w:framePr w:w="9072" w:x="1760" w:y="76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无产阶级的意识形式，批判地继承了人类历史上一切最优秀</w:t>
      </w:r>
    </w:p>
    <w:p>
      <w:pPr>
        <w:framePr w:w="9072" w:x="1760" w:y="764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的成果。</w:t>
      </w:r>
    </w:p>
    <w:p>
      <w:pPr>
        <w:framePr w:w="9109" w:x="1740" w:y="1120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机械唯物主义否认意识的相对独立性，把意识看作是客</w:t>
      </w:r>
    </w:p>
    <w:p>
      <w:pPr>
        <w:framePr w:w="9109" w:x="1740" w:y="112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观事物简单的消极的反映，是没有能动性的，意识完全机械地</w:t>
      </w:r>
    </w:p>
    <w:p>
      <w:pPr>
        <w:framePr w:w="9109" w:x="1740" w:y="112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随着客观事物的消失面立即消失。这是一种形而上学观点。</w:t>
      </w:r>
    </w:p>
    <w:p>
      <w:pPr>
        <w:framePr w:w="9109" w:x="1740" w:y="1120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唯心主义把意识的相对独立性绝对化，得出了意识决定物质</w:t>
      </w:r>
    </w:p>
    <w:p>
      <w:pPr>
        <w:framePr w:w="9109" w:x="1740" w:y="112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的谬论。辩证唯物主义认为，物质决定意识，脱离物质而绝对</w:t>
      </w:r>
    </w:p>
    <w:p>
      <w:pPr>
        <w:framePr w:w="9109" w:x="1740" w:y="112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独立的意识是不存在的。没有物质，就没有人类，就没有人的</w:t>
      </w:r>
    </w:p>
    <w:p>
      <w:pPr>
        <w:framePr w:w="9109" w:x="1740" w:y="1120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头脑，没有客观事物作用于人脑，就不可能有任何意识。但</w:t>
      </w:r>
    </w:p>
    <w:p>
      <w:pPr>
        <w:framePr w:w="9109" w:x="1740" w:y="11200"/>
        <w:widowControl w:val="0"/>
        <w:autoSpaceDE w:val="0"/>
        <w:autoSpaceDN w:val="0"/>
        <w:spacing w:before="19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是，意识对物质有它的能动的反作用和自己的发展特点。当</w:t>
      </w:r>
    </w:p>
    <w:p>
      <w:pPr>
        <w:framePr w:w="9109" w:x="1740" w:y="11200"/>
        <w:widowControl w:val="0"/>
        <w:autoSpaceDE w:val="0"/>
        <w:autoSpaceDN w:val="0"/>
        <w:spacing w:before="219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然，意识的这种独立性是相对的。</w:t>
      </w:r>
    </w:p>
    <w:p>
      <w:pPr>
        <w:framePr w:w="669" w:x="864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·51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40" w:y="15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辩证唯物主义关于意识具有相对独立性的观点，对革命</w:t>
      </w:r>
    </w:p>
    <w:p>
      <w:pPr>
        <w:framePr w:w="7949" w:x="174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实践有着重要意义。在社会主义社会中，无产阶级占着统治</w:t>
      </w:r>
    </w:p>
    <w:p>
      <w:pPr>
        <w:framePr w:w="7949" w:x="174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地位，代表无产阶级利益的马克思主义，在意识形态领域的斗</w:t>
      </w:r>
    </w:p>
    <w:p>
      <w:pPr>
        <w:framePr w:w="9070" w:x="1740" w:y="30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争中，具有优越条件。但正如列宁所说：“旧社会灭亡的时候，</w:t>
      </w:r>
    </w:p>
    <w:p>
      <w:pPr>
        <w:framePr w:w="9070" w:x="1740" w:y="300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它的死尸是不能装进棺材、埋入坟墓的。它在我们中间腐烂发</w:t>
      </w:r>
    </w:p>
    <w:p>
      <w:pPr>
        <w:framePr w:w="9070" w:x="1740" w:y="3000"/>
        <w:widowControl w:val="0"/>
        <w:autoSpaceDE w:val="0"/>
        <w:autoSpaceDN w:val="0"/>
        <w:spacing w:before="20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臭并且毒害我们。”(《列宁全集》第二十七卷407页)一个崭新的</w:t>
      </w:r>
    </w:p>
    <w:p>
      <w:pPr>
        <w:framePr w:w="8634" w:x="1740" w:y="4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社会制度要从旧制度的基地上建立起来，它就必须清除这个</w:t>
      </w:r>
    </w:p>
    <w:p>
      <w:pPr>
        <w:framePr w:w="8634" w:x="1740" w:y="4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基地。反映旧制度的旧思想的残余，总是长期地留在人们的</w:t>
      </w:r>
    </w:p>
    <w:p>
      <w:pPr>
        <w:framePr w:w="8634" w:x="1740" w:y="4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头脑里，不愿意轻易地退走的。因此，我们必须重视意识形态</w:t>
      </w:r>
    </w:p>
    <w:p>
      <w:pPr>
        <w:framePr w:w="8634" w:x="1740" w:y="4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领域的阶级斗争，认真学习无产阶级专政的理论，继续批判</w:t>
      </w:r>
    </w:p>
    <w:p>
      <w:pPr>
        <w:framePr w:w="8634" w:x="1740" w:y="454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旧制度和旧思想，普及、深入、持久地开展批林批孔斗争，批判</w:t>
      </w:r>
    </w:p>
    <w:p>
      <w:pPr>
        <w:framePr w:w="8634" w:x="1740" w:y="4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修正主义、批判资产阶级、批判一切剥削阶级的意识形态，巩</w:t>
      </w:r>
    </w:p>
    <w:p>
      <w:pPr>
        <w:framePr w:w="8634" w:x="1740" w:y="4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固和扩大无产阶级思想阵地，并在斗争中不断巩固无产阶级</w:t>
      </w:r>
    </w:p>
    <w:p>
      <w:pPr>
        <w:framePr w:w="8634" w:x="1740" w:y="454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专政。</w:t>
      </w:r>
    </w:p>
    <w:p>
      <w:pPr>
        <w:framePr w:w="949" w:x="242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</w:t>
      </w:r>
    </w:p>
    <w:p>
      <w:pPr>
        <w:framePr w:w="6293" w:x="3860" w:y="9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哲学上所说的思想这个概念，是指人们对客</w:t>
      </w:r>
    </w:p>
    <w:p>
      <w:pPr>
        <w:framePr w:w="9073" w:x="1740" w:y="9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观事物的理性认识。人们在社会实践基础上开始得到的是感</w:t>
      </w:r>
    </w:p>
    <w:p>
      <w:pPr>
        <w:framePr w:w="9073" w:x="1740" w:y="96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性认识，毛主席说：“这种感性认识的材料积累多了，就会产生</w:t>
      </w:r>
    </w:p>
    <w:p>
      <w:pPr>
        <w:framePr w:w="9073" w:x="1740" w:y="9600"/>
        <w:widowControl w:val="0"/>
        <w:autoSpaceDE w:val="0"/>
        <w:autoSpaceDN w:val="0"/>
        <w:spacing w:before="199" w:line="261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一个飞跃，变成了理性认识，这就是思想。”《《人的正确思想是从</w:t>
      </w:r>
    </w:p>
    <w:p>
      <w:pPr>
        <w:framePr w:w="9072" w:x="1720" w:y="11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那旦来的?》)人的正确思想只能从生产斗争、阶级斗争和科学</w:t>
      </w:r>
    </w:p>
    <w:p>
      <w:pPr>
        <w:framePr w:w="9072" w:x="1720" w:y="111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实验这三项实践中来。正确思想是对客观事物及其规律的反</w:t>
      </w:r>
    </w:p>
    <w:p>
      <w:pPr>
        <w:framePr w:w="9072" w:x="1720" w:y="111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映，错误思想是对客观事物的歪曲反映。实践是检验思想是否</w:t>
      </w:r>
    </w:p>
    <w:p>
      <w:pPr>
        <w:framePr w:w="9072" w:x="1720" w:y="11120"/>
        <w:widowControl w:val="0"/>
        <w:autoSpaceDE w:val="0"/>
        <w:autoSpaceDN w:val="0"/>
        <w:spacing w:before="22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正确的标准。人们的社会存在决定人们的思想，任何思想都</w:t>
      </w:r>
    </w:p>
    <w:p>
      <w:pPr>
        <w:framePr w:w="9072" w:x="1720" w:y="111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是由社会物质生活条件决定的，并随着它的改变而改变。马克</w:t>
      </w:r>
    </w:p>
    <w:p>
      <w:pPr>
        <w:framePr w:w="9072" w:x="1720" w:y="111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思和恩格斯指出：“人们的观念、观点和概念，一句话，人们的</w:t>
      </w:r>
    </w:p>
    <w:p>
      <w:pPr>
        <w:framePr w:w="9072" w:x="1720" w:y="1112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意识，随着人们的生活条件、人们的社会关系、人们的杜会存</w:t>
      </w:r>
    </w:p>
    <w:p>
      <w:pPr>
        <w:framePr w:w="523" w:x="23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52</w:t>
      </w:r>
    </w:p>
    <w:p>
      <w:pPr>
        <w:framePr w:w="280" w:x="1120" w:y="157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一―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74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在的改变而改变，这难道需要经过深思才能了解吗?”(《马克思</w:t>
      </w:r>
    </w:p>
    <w:p>
      <w:pPr>
        <w:framePr w:w="2870" w:x="1720" w:y="3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恩格斯选集》第一卷270页)</w:t>
      </w:r>
    </w:p>
    <w:p>
      <w:pPr>
        <w:framePr w:w="6624" w:x="236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在阶级社会中，思想有着阶级性，不同的阶级具有不同</w:t>
      </w:r>
    </w:p>
    <w:p>
      <w:pPr>
        <w:framePr w:w="9093" w:x="1700" w:y="40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的思想，不存在超阶级的思想。统治阶级的思想在每一时代</w:t>
      </w:r>
    </w:p>
    <w:p>
      <w:pPr>
        <w:framePr w:w="9093" w:x="1700" w:y="40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都是占统治地位的思想。思想上的斗争是社会上阶级斗争的</w:t>
      </w:r>
    </w:p>
    <w:p>
      <w:pPr>
        <w:framePr w:w="9093" w:x="1700" w:y="404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反映。我国先秦时期的儒法斗争，是没落奴隶主阶级同新兴</w:t>
      </w:r>
    </w:p>
    <w:p>
      <w:pPr>
        <w:framePr w:w="9093" w:x="170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地主阶级阶级斗争在政治、思想上的反映。在现代，辩证唯</w:t>
      </w:r>
    </w:p>
    <w:p>
      <w:pPr>
        <w:framePr w:w="9093" w:x="1700" w:y="40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物主义同唯心主义、形而上学的斗争，是无产阶级同资产阶</w:t>
      </w:r>
    </w:p>
    <w:p>
      <w:pPr>
        <w:framePr w:w="9093" w:x="1700" w:y="40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级和其他一切剥削阶级之间阶级斗争在思想上的反映。思想</w:t>
      </w:r>
    </w:p>
    <w:p>
      <w:pPr>
        <w:framePr w:w="9093" w:x="1700" w:y="4040"/>
        <w:widowControl w:val="0"/>
        <w:autoSpaceDE w:val="0"/>
        <w:autoSpaceDN w:val="0"/>
        <w:spacing w:before="22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斗争在不同的历史时期，有着不同的阶级内容、表现形式和</w:t>
      </w:r>
    </w:p>
    <w:p>
      <w:pPr>
        <w:framePr w:w="9093" w:x="1700" w:y="404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特点。人们的思想具有相对的独立性，对社会存在有着反作</w:t>
      </w:r>
    </w:p>
    <w:p>
      <w:pPr>
        <w:framePr w:w="9093" w:x="1700" w:y="40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用。反动阶级的错误思想阻碍社会的发展；先进阶级的正确</w:t>
      </w:r>
    </w:p>
    <w:p>
      <w:pPr>
        <w:framePr w:w="9093" w:x="1700" w:y="4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思想推动历史的前进。马克思主义是全世界无产阶级的最正</w:t>
      </w:r>
    </w:p>
    <w:p>
      <w:pPr>
        <w:framePr w:w="9093" w:x="1700" w:y="40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确、最革命的科学思想的结晶，一旦被群众掌握，就会变成</w:t>
      </w:r>
    </w:p>
    <w:p>
      <w:pPr>
        <w:framePr w:w="9093" w:x="1700" w:y="40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改造社会、改造世界的物质力量。人类的思想发展史，就是</w:t>
      </w:r>
    </w:p>
    <w:p>
      <w:pPr>
        <w:framePr w:w="9093" w:x="1700" w:y="40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一部正确思想同错误思想斗争的历史。马克思主义发展的历</w:t>
      </w:r>
    </w:p>
    <w:p>
      <w:pPr>
        <w:framePr w:w="9093" w:x="1700" w:y="40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史，就是同各种剥削阶级、修正主义反动思想斗争并战胜它</w:t>
      </w:r>
    </w:p>
    <w:p>
      <w:pPr>
        <w:framePr w:w="9093" w:x="1700" w:y="40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们的历史。马克思主义正确地指出了思想的来源、本质、特</w:t>
      </w:r>
    </w:p>
    <w:p>
      <w:pPr>
        <w:framePr w:w="9093" w:x="1700" w:y="404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点和作用。唯心主义把思想看作是天上掉下来的或者是人脑</w:t>
      </w:r>
    </w:p>
    <w:p>
      <w:pPr>
        <w:framePr w:w="9069" w:x="1700" w:y="12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里固有的；形而上学否认思想对存在的反作用。这都是错误</w:t>
      </w:r>
    </w:p>
    <w:p>
      <w:pPr>
        <w:framePr w:w="902" w:x="1700" w:y="1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</w:t>
      </w:r>
    </w:p>
    <w:p>
      <w:pPr>
        <w:framePr w:w="9109" w:x="1680" w:y="1316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毛主席指出：“思想上政治上的路线正确与否是决定一切</w:t>
      </w:r>
    </w:p>
    <w:p>
      <w:pPr>
        <w:framePr w:w="9109" w:x="1680" w:y="131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的。”掌握思想教育，是无产阶级团结广大革命群众进行伟大</w:t>
      </w:r>
    </w:p>
    <w:p>
      <w:pPr>
        <w:framePr w:w="9109" w:x="1680" w:y="131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政治斗争的中心环节。如果这个任务不解决，无产阶级的一</w:t>
      </w:r>
    </w:p>
    <w:p>
      <w:pPr>
        <w:framePr w:w="9109" w:x="1680" w:y="131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切政治任务是不能完成的。批林批孔运动是无产阶级文化大</w:t>
      </w:r>
    </w:p>
    <w:p>
      <w:pPr>
        <w:framePr w:w="9109" w:x="1680" w:y="1316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革命的继续，是上层建筑领域里马克思主义战胜修正主义、无</w:t>
      </w:r>
    </w:p>
    <w:p>
      <w:pPr>
        <w:framePr w:w="731" w:x="88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53·</w:t>
      </w:r>
    </w:p>
    <w:p>
      <w:pPr>
        <w:framePr w:w="323" w:x="8620" w:y="160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串</w:t>
      </w:r>
    </w:p>
    <w:p>
      <w:pPr>
        <w:framePr w:w="487" w:x="4520" w:y="16740"/>
        <w:widowControl w:val="0"/>
        <w:autoSpaceDE w:val="0"/>
        <w:autoSpaceDN w:val="0"/>
        <w:spacing w:line="107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1"/>
          <w:szCs w:val="22"/>
          <w:lang w:val="en-US" w:eastAsia="en-US" w:bidi="ar-SA"/>
        </w:rPr>
        <w:t>-—.--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80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产阶级战胜资产阶级的政治斗争和思想斗争。在巩固无产阶</w:t>
      </w:r>
    </w:p>
    <w:p>
      <w:pPr>
        <w:framePr w:w="7176" w:x="1800" w:y="15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级专政的战斗中，我们必须加强思想工作，进行思想和政治路</w:t>
      </w:r>
    </w:p>
    <w:p>
      <w:pPr>
        <w:framePr w:w="7949" w:x="182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线方面的教育，批判资产阶级，批判修正主义，这是思想战线</w:t>
      </w:r>
    </w:p>
    <w:p>
      <w:pPr>
        <w:framePr w:w="7949" w:x="1820" w:y="25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上的一个十分重要的任务。</w:t>
      </w:r>
    </w:p>
    <w:p>
      <w:pPr>
        <w:framePr w:w="1493" w:x="248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思想体系</w:t>
      </w:r>
    </w:p>
    <w:p>
      <w:pPr>
        <w:framePr w:w="4692" w:x="4680" w:y="4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一定阶级或一定社会集团的思想观点的</w:t>
      </w:r>
    </w:p>
    <w:p>
      <w:pPr>
        <w:framePr w:w="8469" w:x="182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总和。政治、哲学、艺术、道德、宗教等是思想体系的表现形</w:t>
      </w:r>
    </w:p>
    <w:p>
      <w:pPr>
        <w:framePr w:w="8469" w:x="182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式。在阶级社会里思想体系有着阶级性，反映着一定阶级的</w:t>
      </w:r>
    </w:p>
    <w:p>
      <w:pPr>
        <w:framePr w:w="8469" w:x="182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利益。经济上政治上占支配地位的阶级，它的思想体系也占</w:t>
      </w:r>
    </w:p>
    <w:p>
      <w:pPr>
        <w:framePr w:w="8469" w:x="1820" w:y="4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着统治地位。在过去的阶级社会里，都是剥削阶级的思想体</w:t>
      </w:r>
    </w:p>
    <w:p>
      <w:pPr>
        <w:framePr w:w="8469" w:x="1820" w:y="45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系占着统治地位。到了社会主义社会，无产阶级的思想体系</w:t>
      </w:r>
    </w:p>
    <w:p>
      <w:pPr>
        <w:framePr w:w="8469" w:x="1820" w:y="452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即马克思主义占着统治地位。</w:t>
      </w:r>
    </w:p>
    <w:p>
      <w:pPr>
        <w:framePr w:w="8611" w:x="1820" w:y="75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思想体系是社会存在的反映，属于上层建筑。它由社会经</w:t>
      </w:r>
    </w:p>
    <w:p>
      <w:pPr>
        <w:framePr w:w="8611" w:x="1820" w:y="7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济基础决定，并为其服务。思想体系具有相对的独立性，对社</w:t>
      </w:r>
    </w:p>
    <w:p>
      <w:pPr>
        <w:framePr w:w="8611" w:x="1820" w:y="7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会存在有着反作用。不同阶级的思想体系在社会发展过程中</w:t>
      </w:r>
    </w:p>
    <w:p>
      <w:pPr>
        <w:framePr w:w="8611" w:x="1820" w:y="7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起着不同的作用。进步阶级的思想体系推动社会的发展；反动</w:t>
      </w:r>
    </w:p>
    <w:p>
      <w:pPr>
        <w:framePr w:w="8611" w:x="1820" w:y="7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阶级的思想体系阻碍历史的前进。敌对阶级之间思想体系的</w:t>
      </w:r>
    </w:p>
    <w:p>
      <w:pPr>
        <w:framePr w:w="9072" w:x="1800" w:y="10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斗争是不可调和的。腐朽没落的思想体系不会自动退出历史</w:t>
      </w:r>
    </w:p>
    <w:p>
      <w:pPr>
        <w:framePr w:w="9072" w:x="1800" w:y="1010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舞台，进步的革命的思想体系是在斗争中产生发展的。现代</w:t>
      </w:r>
    </w:p>
    <w:p>
      <w:pPr>
        <w:framePr w:w="9072" w:x="1800" w:y="1010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反动腐朽的资产阶级思想体系是对社会存在的歪曲反映，它</w:t>
      </w:r>
    </w:p>
    <w:p>
      <w:pPr>
        <w:framePr w:w="9072" w:x="1800" w:y="10100"/>
        <w:widowControl w:val="0"/>
        <w:autoSpaceDE w:val="0"/>
        <w:autoSpaceDN w:val="0"/>
        <w:spacing w:before="192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已日薄西山，气息奄奄，人命危浅，朝不虑夕。为了挽救其垂死</w:t>
      </w:r>
    </w:p>
    <w:p>
      <w:pPr>
        <w:framePr w:w="9049" w:x="1800" w:y="12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的命运，资产阶级总是千方百计利用各种渠道，散发毒气，争</w:t>
      </w:r>
    </w:p>
    <w:p>
      <w:pPr>
        <w:framePr w:w="9049" w:x="1800" w:y="12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夺阵地，同科学的马克思主义的思想体系较量。修正主义者是</w:t>
      </w:r>
    </w:p>
    <w:p>
      <w:pPr>
        <w:framePr w:w="9049" w:x="1800" w:y="1210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资产阶级、帝国主义的忠实走狗，同资产阶级、帝国主义一道，</w:t>
      </w:r>
    </w:p>
    <w:p>
      <w:pPr>
        <w:framePr w:w="9070" w:x="1780" w:y="136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坚持资产阶级压迫、剥削无产阶级的思想体系和资本主义的</w:t>
      </w:r>
    </w:p>
    <w:p>
      <w:pPr>
        <w:framePr w:w="9070" w:x="1780" w:y="136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社会制度，反对马克思主义的思想体系和社会主义的社会制</w:t>
      </w:r>
    </w:p>
    <w:p>
      <w:pPr>
        <w:framePr w:w="669" w:x="2200" w:y="14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·54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6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度。他们都企图倒转历史车轮，但这只能是痴心妄想。马克思</w:t>
      </w:r>
    </w:p>
    <w:p>
      <w:pPr>
        <w:framePr w:w="8446" w:x="1760" w:y="24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主义的思想体系是在近代大工业和工人运动的基础上，同资</w:t>
      </w:r>
    </w:p>
    <w:p>
      <w:pPr>
        <w:framePr w:w="8133" w:x="1720" w:y="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产阶级和一切剥削阶级的思想体系斗争中产生发展起来的。</w:t>
      </w:r>
    </w:p>
    <w:p>
      <w:pPr>
        <w:framePr w:w="8133" w:x="1720" w:y="34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它是客观世界规律的科学反映，是指引人们向共产主义迈进</w:t>
      </w:r>
    </w:p>
    <w:p>
      <w:pPr>
        <w:framePr w:w="8266" w:x="1740" w:y="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的指路明灯，真正代表了无产阶级和劳动人民的根本利益；是</w:t>
      </w:r>
    </w:p>
    <w:p>
      <w:pPr>
        <w:framePr w:w="8266" w:x="1740" w:y="4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人类历史上最完全、最进步、最革命的思想体系，是无产阶级和</w:t>
      </w:r>
    </w:p>
    <w:p>
      <w:pPr>
        <w:framePr w:w="8266" w:x="1740" w:y="4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广大人民进行革命斗争的强大武器。毛主席说：“共产主义是</w:t>
      </w:r>
    </w:p>
    <w:p>
      <w:pPr>
        <w:framePr w:w="8708" w:x="1720" w:y="6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无产阶级的整个思想体系，同时又是一种新的社会制度。.</w:t>
      </w:r>
    </w:p>
    <w:p>
      <w:pPr>
        <w:framePr w:w="8708" w:x="1720" w:y="60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中国自有科学的共产主义以来，人们的眼界是提高了，中国革</w:t>
      </w:r>
    </w:p>
    <w:p>
      <w:pPr>
        <w:framePr w:w="8708" w:x="172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命也改变了面目。中国的民主革命，没有共产主义去指导是</w:t>
      </w:r>
    </w:p>
    <w:p>
      <w:pPr>
        <w:framePr w:w="8708" w:x="1720" w:y="6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决不能成功的，更不必说革命的后一阶段了。”(《毛泽东选集》一</w:t>
      </w:r>
    </w:p>
    <w:p>
      <w:pPr>
        <w:framePr w:w="8708" w:x="1720" w:y="6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卷本646-647页)马克思主义的思想体系，正以排山倒海之势，</w:t>
      </w:r>
    </w:p>
    <w:p>
      <w:pPr>
        <w:framePr w:w="8708" w:x="1720" w:y="60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雷霆万钧之力，磅礴于全世界，而葆其美妙之青春。</w:t>
      </w:r>
    </w:p>
    <w:p>
      <w:pPr>
        <w:framePr w:w="1058" w:x="2360" w:y="9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观念</w:t>
      </w:r>
    </w:p>
    <w:p>
      <w:pPr>
        <w:framePr w:w="5943" w:x="3840" w:y="9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客观事物在人脑中的一种反映形式。观念的</w:t>
      </w:r>
    </w:p>
    <w:p>
      <w:pPr>
        <w:framePr w:w="8602" w:x="1720" w:y="10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内容来源于客观事物。马克思说，“观念的东西不外是移入人</w:t>
      </w:r>
    </w:p>
    <w:p>
      <w:pPr>
        <w:framePr w:w="8602" w:x="1720" w:y="10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的头脑并在人的头脑中改造过的物质的东西而已。”(《马克思</w:t>
      </w:r>
    </w:p>
    <w:p>
      <w:pPr>
        <w:framePr w:w="3312" w:x="1700" w:y="11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恩格斯选集》第二卷217页)</w:t>
      </w:r>
    </w:p>
    <w:p>
      <w:pPr>
        <w:framePr w:w="4416" w:x="5200" w:y="11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唯心主义把观念看作是天赋的或者</w:t>
      </w:r>
    </w:p>
    <w:p>
      <w:pPr>
        <w:framePr w:w="9070" w:x="1680" w:y="1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是主观自生的，这都是错误的。观念有正确的也有错误的。正</w:t>
      </w:r>
    </w:p>
    <w:p>
      <w:pPr>
        <w:framePr w:w="9070" w:x="1680" w:y="1162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确的观念，反映了客观现实的本来面貌，如“群众是英雄”的观</w:t>
      </w:r>
    </w:p>
    <w:p>
      <w:pPr>
        <w:framePr w:w="9070" w:x="1680" w:y="1162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念，它深刻地揭示了社会历史发展的本质，反映了社会物质财</w:t>
      </w:r>
    </w:p>
    <w:p>
      <w:pPr>
        <w:framePr w:w="9070" w:x="1680" w:y="11620"/>
        <w:widowControl w:val="0"/>
        <w:autoSpaceDE w:val="0"/>
        <w:autoSpaceDN w:val="0"/>
        <w:spacing w:before="20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富和精神财富的真正创造者是人民群众；群众是实践的主体，</w:t>
      </w:r>
    </w:p>
    <w:p>
      <w:pPr>
        <w:framePr w:w="9070" w:x="1680" w:y="11620"/>
        <w:widowControl w:val="0"/>
        <w:autoSpaceDE w:val="0"/>
        <w:autoSpaceDN w:val="0"/>
        <w:spacing w:before="23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是社会的主人；只有人民群众，才是创造世界历史的动力。错</w:t>
      </w:r>
    </w:p>
    <w:p>
      <w:pPr>
        <w:framePr w:w="9070" w:x="1680" w:y="116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误的观念是对现实的歪曲反映，如宗教观念，它宣扬的上帝和</w:t>
      </w:r>
    </w:p>
    <w:p>
      <w:pPr>
        <w:framePr w:w="9070" w:x="1680" w:y="116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鬼神，实际上是没有的。鬼神观念只是把现实事物的不同部</w:t>
      </w:r>
    </w:p>
    <w:p>
      <w:pPr>
        <w:framePr w:w="9070" w:x="1680" w:y="1162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分，经过人脑的想象虚构出来的。观念是对现实的反映，对现</w:t>
      </w:r>
    </w:p>
    <w:p>
      <w:pPr>
        <w:framePr w:w="446" w:x="890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80" w:y="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实有着反作用。在实践基础上得到的正确的观念、思想，又反</w:t>
      </w:r>
    </w:p>
    <w:p>
      <w:pPr>
        <w:framePr w:w="7949" w:x="1780" w:y="148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作用于实践，推动社会历史的发展，起着革命的促进作用；错</w:t>
      </w:r>
    </w:p>
    <w:p>
      <w:pPr>
        <w:framePr w:w="7949" w:x="1780" w:y="14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误的观念、思想则起着阻碍社会历史前进的作用。实践是检</w:t>
      </w:r>
    </w:p>
    <w:p>
      <w:pPr>
        <w:framePr w:w="7949" w:x="178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验观念是否正确的唯一标准。在阶级社会里，人们的观念具</w:t>
      </w:r>
    </w:p>
    <w:p>
      <w:pPr>
        <w:framePr w:w="9070" w:x="1760" w:y="3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有阶级性，一定的观念反映了一定阶级的政治和经济的利益。</w:t>
      </w:r>
    </w:p>
    <w:p>
      <w:pPr>
        <w:framePr w:w="9070" w:x="1760" w:y="3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资产阶级私有观念是资产阶级政治、经济的反映，又为资产阶</w:t>
      </w:r>
    </w:p>
    <w:p>
      <w:pPr>
        <w:framePr w:w="9070" w:x="1760" w:y="3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级政治、经济服务的。观念上的斗争是阶级斗争的反映和表</w:t>
      </w:r>
    </w:p>
    <w:p>
      <w:pPr>
        <w:framePr w:w="9070" w:x="1760" w:y="3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现。观念具有相对的独立性。观念是随着人们的生活条件、</w:t>
      </w:r>
    </w:p>
    <w:p>
      <w:pPr>
        <w:framePr w:w="9070" w:x="1760" w:y="3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社会关系、社会存在的改变而改变的。“共产主义革命就是同</w:t>
      </w:r>
    </w:p>
    <w:p>
      <w:pPr>
        <w:framePr w:w="9070" w:x="1760" w:y="34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传统的所有制关系实行最彻底的决裂；毫不奇怪，它在自己</w:t>
      </w:r>
    </w:p>
    <w:p>
      <w:pPr>
        <w:framePr w:w="9070" w:x="1760" w:y="346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的发展进程中要同传统的观念实行最彻底的决裂。”(《马克思</w:t>
      </w:r>
    </w:p>
    <w:p>
      <w:pPr>
        <w:framePr w:w="9070" w:x="1760" w:y="3460"/>
        <w:widowControl w:val="0"/>
        <w:autoSpaceDE w:val="0"/>
        <w:autoSpaceDN w:val="0"/>
        <w:spacing w:before="27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恩格斯选集》第一卷271--272页)</w:t>
      </w:r>
    </w:p>
    <w:p>
      <w:pPr>
        <w:framePr w:w="7820" w:x="2380" w:y="7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物质可以变成精神，精神可以变成物质，在一定条件下，</w:t>
      </w:r>
    </w:p>
    <w:p>
      <w:pPr>
        <w:framePr w:w="9092" w:x="1760" w:y="80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观念的东西可以变成实在的东西。列宁说，“观念的东西转化</w:t>
      </w:r>
    </w:p>
    <w:p>
      <w:pPr>
        <w:framePr w:w="9092" w:x="1760" w:y="8040"/>
        <w:widowControl w:val="0"/>
        <w:autoSpaceDE w:val="0"/>
        <w:autoSpaceDN w:val="0"/>
        <w:spacing w:before="20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为实在的东西，这个思想是深刻的：对于历史是很重要的。”</w:t>
      </w:r>
    </w:p>
    <w:p>
      <w:pPr>
        <w:framePr w:w="9092" w:x="1760" w:y="8040"/>
        <w:widowControl w:val="0"/>
        <w:autoSpaceDE w:val="0"/>
        <w:autoSpaceDN w:val="0"/>
        <w:spacing w:before="248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(《列宁全集》第三十八卷117页)</w:t>
      </w:r>
    </w:p>
    <w:p>
      <w:pPr>
        <w:framePr w:w="1058" w:x="2420" w:y="10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知识</w:t>
      </w:r>
    </w:p>
    <w:p>
      <w:pPr>
        <w:framePr w:w="6736" w:x="3900" w:y="100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人们对客观事物认识的积累和总结。“自从有</w:t>
      </w:r>
    </w:p>
    <w:p>
      <w:pPr>
        <w:framePr w:w="9091" w:x="1760" w:y="10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阶级的社会存在以来，世界上的知识只有两门，一门叫做生产</w:t>
      </w:r>
    </w:p>
    <w:p>
      <w:pPr>
        <w:framePr w:w="9091" w:x="1760" w:y="1058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斗争知识，一门叫做阶级斗争知识。自然科学、社会科学，就</w:t>
      </w:r>
    </w:p>
    <w:p>
      <w:pPr>
        <w:framePr w:w="9047" w:x="1760" w:y="11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是这两门知识的结晶，哲学则是关于自然知识和社会知识的</w:t>
      </w:r>
    </w:p>
    <w:p>
      <w:pPr>
        <w:framePr w:w="6780" w:x="1740" w:y="1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概括和总结。”(《毛泽东选集》一-卷本773-774页)</w:t>
      </w:r>
    </w:p>
    <w:p>
      <w:pPr>
        <w:framePr w:w="9152" w:x="1720" w:y="1260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知识来源于实践，是后天才有的。把知识看作是先天就</w:t>
      </w:r>
    </w:p>
    <w:p>
      <w:pPr>
        <w:framePr w:w="9152" w:x="1720" w:y="1260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有的，这是唯心论的先验论，是错误的。广大人民群众是实践</w:t>
      </w:r>
    </w:p>
    <w:p>
      <w:pPr>
        <w:framePr w:w="9152" w:x="1720" w:y="1260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的主体，群众的实践是一切自然知识和社会知识的源泉。你要</w:t>
      </w:r>
    </w:p>
    <w:p>
      <w:pPr>
        <w:framePr w:w="9152" w:x="1720" w:y="12600"/>
        <w:widowControl w:val="0"/>
        <w:autoSpaceDE w:val="0"/>
        <w:autoSpaceDN w:val="0"/>
        <w:spacing w:before="22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有知识，你就得参加变革现实的实践，就要积极投入广大群众</w:t>
      </w:r>
    </w:p>
    <w:p>
      <w:pPr>
        <w:framePr w:w="477" w:x="2160" w:y="14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8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改造自然、改造社会的实践活动中去。实践是知识的基础，也</w:t>
      </w:r>
    </w:p>
    <w:p>
      <w:pPr>
        <w:framePr w:w="7949" w:x="1680" w:y="25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是检验知识的标准。一切真知都是从直接经验发源的。但人</w:t>
      </w:r>
    </w:p>
    <w:p>
      <w:pPr>
        <w:framePr w:w="7949" w:x="1680" w:y="25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不能事事直接经验，事实上多数的知识都是间接经验的东西，</w:t>
      </w:r>
    </w:p>
    <w:p>
      <w:pPr>
        <w:framePr w:w="8611" w:x="1700" w:y="4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即--切古代和外域的知识。一个人的知识，不外直接经验和</w:t>
      </w:r>
    </w:p>
    <w:p>
      <w:pPr>
        <w:framePr w:w="8895" w:x="168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间接经验两个部分。在我为间接经验，在人则仍为直接经验。</w:t>
      </w:r>
    </w:p>
    <w:p>
      <w:pPr>
        <w:framePr w:w="8895" w:x="1680" w:y="4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因此，就知识的总体来说，任何知识都不能离开直接经验，离</w:t>
      </w:r>
    </w:p>
    <w:p>
      <w:pPr>
        <w:framePr w:w="8895" w:x="1680" w:y="4620"/>
        <w:widowControl w:val="0"/>
        <w:autoSpaceDE w:val="0"/>
        <w:autoSpaceDN w:val="0"/>
        <w:spacing w:before="24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开实践。书本知识是重要的，但它是知识的“流”，而不是“源”</w:t>
      </w:r>
    </w:p>
    <w:p>
      <w:pPr>
        <w:framePr w:w="8895" w:x="1680" w:y="462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否认直接经验，否认亲自参加变革现实的活动，否认知识来自</w:t>
      </w:r>
    </w:p>
    <w:p>
      <w:pPr>
        <w:framePr w:w="8895" w:x="1680" w:y="462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实践，这就否定了认识论的唯物论。</w:t>
      </w:r>
    </w:p>
    <w:p>
      <w:pPr>
        <w:framePr w:w="358" w:x="9760" w:y="5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o</w:t>
      </w:r>
    </w:p>
    <w:p>
      <w:pPr>
        <w:framePr w:w="9026" w:x="1680" w:y="7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一切比较完全的知识，都由两个阶段构成的：第一阶段是</w:t>
      </w:r>
    </w:p>
    <w:p>
      <w:pPr>
        <w:framePr w:w="9026" w:x="1680" w:y="716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感性知识，这是对客观事物局部的、现象的、外部联系的认识；</w:t>
      </w:r>
    </w:p>
    <w:p>
      <w:pPr>
        <w:framePr w:w="9026" w:x="1680" w:y="716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第二阶段是理性知识，这是对客观事物全体的、本质的、内部</w:t>
      </w:r>
    </w:p>
    <w:p>
      <w:pPr>
        <w:framePr w:w="9026" w:x="1680" w:y="7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联系的认识。感性知识是理性知识的基础，理性知识是感性</w:t>
      </w:r>
    </w:p>
    <w:p>
      <w:pPr>
        <w:framePr w:w="9026" w:x="1680" w:y="7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知识的发展。它们是相互联系的，在实践基础上统一起来，并</w:t>
      </w:r>
    </w:p>
    <w:p>
      <w:pPr>
        <w:framePr w:w="9026" w:x="1680" w:y="7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随着实践的发展而不断发展。否定感性知识向理性知识的发</w:t>
      </w:r>
    </w:p>
    <w:p>
      <w:pPr>
        <w:framePr w:w="9026" w:x="1680" w:y="7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展，这就否定了认识论的辩证法。</w:t>
      </w:r>
    </w:p>
    <w:p>
      <w:pPr>
        <w:framePr w:w="8611" w:x="1700" w:y="107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知识的问题是一个科学的问题，来不得半点虚伪和骄傲，</w:t>
      </w:r>
    </w:p>
    <w:p>
      <w:pPr>
        <w:framePr w:w="8611" w:x="1700" w:y="10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需要我们抱诚实和谦逊的态度。有一种人忽视实际经验，重</w:t>
      </w:r>
    </w:p>
    <w:p>
      <w:pPr>
        <w:framePr w:w="8611" w:x="1700" w:y="10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视现成的书本知识；另一种人轻视书本知识，偏重于感性和局</w:t>
      </w:r>
    </w:p>
    <w:p>
      <w:pPr>
        <w:framePr w:w="8611" w:x="1700" w:y="107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部的知识。这两者都有片面性。只有两者相互学习，取长补</w:t>
      </w:r>
    </w:p>
    <w:p>
      <w:pPr>
        <w:framePr w:w="9069" w:x="1680" w:y="127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短，才能获得好的和比较完全的知识。因此，有书本知识的人，</w:t>
      </w:r>
    </w:p>
    <w:p>
      <w:pPr>
        <w:framePr w:w="9069" w:x="1680" w:y="127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要向实际方面发展，深入群众，接触斗争实际，在三大革命实</w:t>
      </w:r>
    </w:p>
    <w:p>
      <w:pPr>
        <w:framePr w:w="9069" w:x="1680" w:y="127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践中把书本知识和革命实践紧密结合起来；有工作经验的人，</w:t>
      </w:r>
    </w:p>
    <w:p>
      <w:pPr>
        <w:framePr w:w="9069" w:x="1680" w:y="1276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要向理论方而学习，认真读书，使经验带上条理性、综合性，上</w:t>
      </w:r>
    </w:p>
    <w:p>
      <w:pPr>
        <w:framePr w:w="9069" w:x="1680" w:y="1276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升成为理论。知识来自实践，但真正的科学知识对实践有着重</w:t>
      </w:r>
    </w:p>
    <w:p>
      <w:pPr>
        <w:framePr w:w="9069" w:x="1680" w:y="12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大的指导作用。我们应积极投入实践，重视在实践中学习，不</w:t>
      </w:r>
    </w:p>
    <w:p>
      <w:pPr>
        <w:framePr w:w="939" w:x="8640" w:y="1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·57·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20" w:y="1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断总结经验，使感性知识上升到理性知识，把理论和实践结合</w:t>
      </w:r>
    </w:p>
    <w:p>
      <w:pPr>
        <w:framePr w:w="7949" w:x="1820" w:y="15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起来，获得比较完全的知识，更好地指导革命实践。</w:t>
      </w:r>
    </w:p>
    <w:p>
      <w:pPr>
        <w:framePr w:w="9049" w:x="1820" w:y="25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列宁曾多次赞扬马克思批判地继承和发展了人类社会所</w:t>
      </w:r>
    </w:p>
    <w:p>
      <w:pPr>
        <w:framePr w:w="9049" w:x="1820" w:y="2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创造的一切以及人类思想所建树的一切，并得出结论说，“马</w:t>
      </w:r>
    </w:p>
    <w:p>
      <w:pPr>
        <w:framePr w:w="9049" w:x="1820" w:y="25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克思主义就是共产主义从全部人类知识中产生出来的典范。”</w:t>
      </w:r>
    </w:p>
    <w:p>
      <w:pPr>
        <w:framePr w:w="9049" w:x="1820" w:y="25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“只有用人类创造的全部知识财富来丰富自己的头脑，才能成</w:t>
      </w:r>
    </w:p>
    <w:p>
      <w:pPr>
        <w:framePr w:w="9049" w:x="1820" w:y="2540"/>
        <w:widowControl w:val="0"/>
        <w:autoSpaceDE w:val="0"/>
        <w:autoSpaceDN w:val="0"/>
        <w:spacing w:before="22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为共产主义者。”(《列宁选集》第四卷347-348页)毛主席也教导</w:t>
      </w:r>
    </w:p>
    <w:p>
      <w:pPr>
        <w:framePr w:w="9049" w:x="1820" w:y="254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我们说：“指导一个伟大的革命运动的政党，如果没有革命理</w:t>
      </w:r>
    </w:p>
    <w:p>
      <w:pPr>
        <w:framePr w:w="9070" w:x="1820" w:y="5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论，没有历史知识，没有对于实际运动的深刻的了解，要取得</w:t>
      </w:r>
    </w:p>
    <w:p>
      <w:pPr>
        <w:framePr w:w="9070" w:x="1820" w:y="558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胜利是不可能的。”(《毛泽东选集》一卷本498页)这都说明，要想</w:t>
      </w:r>
    </w:p>
    <w:p>
      <w:pPr>
        <w:framePr w:w="8611" w:x="1820" w:y="6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真正做一个无产阶级革命战士，必须自觉地在革命实践中坚</w:t>
      </w:r>
    </w:p>
    <w:p>
      <w:pPr>
        <w:framePr w:w="8611" w:x="1820" w:y="6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持为革命而刻苦学习革命理论、历史知识和三大革命斗争的</w:t>
      </w:r>
    </w:p>
    <w:p>
      <w:pPr>
        <w:framePr w:w="8611" w:x="1820" w:y="66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实际知识。</w:t>
      </w:r>
    </w:p>
    <w:p>
      <w:pPr>
        <w:framePr w:w="1011" w:x="2500" w:y="8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才能</w:t>
      </w:r>
    </w:p>
    <w:p>
      <w:pPr>
        <w:framePr w:w="6256" w:x="394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属于知识范畴，指人们认识世界、改造世界的</w:t>
      </w:r>
    </w:p>
    <w:p>
      <w:pPr>
        <w:framePr w:w="9114" w:x="1800" w:y="9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才智和能力，即通常说的才干和本领。人们的才能不是生来</w:t>
      </w:r>
    </w:p>
    <w:p>
      <w:pPr>
        <w:framePr w:w="9114" w:x="1800" w:y="914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就有的，雨是通过社会实践获得的。你要有造机器、种田、打</w:t>
      </w:r>
    </w:p>
    <w:p>
      <w:pPr>
        <w:framePr w:w="9114" w:x="1800" w:y="91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仗、绘画的才能，你就一定要参加做工、种田、打仗和绘画的实</w:t>
      </w:r>
    </w:p>
    <w:p>
      <w:pPr>
        <w:framePr w:w="9114" w:x="1800" w:y="914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践。实践出真知，斗争长才于。离开实践就不可能有什么才</w:t>
      </w:r>
    </w:p>
    <w:p>
      <w:pPr>
        <w:framePr w:w="9114" w:x="1800" w:y="914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能。群众是实践的主体，群众是真正的英雄，真正亲知的是天</w:t>
      </w:r>
    </w:p>
    <w:p>
      <w:pPr>
        <w:framePr w:w="9114" w:x="1800" w:y="91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下实践着的人。个人才能的获得和发展都离不开群众。社会</w:t>
      </w:r>
    </w:p>
    <w:p>
      <w:pPr>
        <w:framePr w:w="9114" w:x="1800" w:y="91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实践越多，接触联系群众越多，并且善于向群众学习，善于集</w:t>
      </w:r>
    </w:p>
    <w:p>
      <w:pPr>
        <w:framePr w:w="9114" w:x="1800" w:y="914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中群众的智慧，这种人的才能就越大。在某种意义上说，最聪</w:t>
      </w:r>
    </w:p>
    <w:p>
      <w:pPr>
        <w:framePr w:w="9114" w:x="1800" w:y="9140"/>
        <w:widowControl w:val="0"/>
        <w:autoSpaceDE w:val="0"/>
        <w:autoSpaceDN w:val="0"/>
        <w:spacing w:before="18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明最有才能的是最有实践经验的战士。</w:t>
      </w:r>
    </w:p>
    <w:p>
      <w:pPr>
        <w:framePr w:w="8041" w:x="2420" w:y="13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才能的发展是受着社会经济条件和科学文化水平的制</w:t>
      </w:r>
    </w:p>
    <w:p>
      <w:pPr>
        <w:framePr w:w="9047" w:x="1800" w:y="142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约。在古代，人们只能有制造石器、铜器、铁器的才能，不可能</w:t>
      </w:r>
    </w:p>
    <w:p>
      <w:pPr>
        <w:framePr w:w="902" w:x="2420" w:y="14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58·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640" w:y="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有制造万吨水压机和掌握电子计算机的才能。才能是随着事</w:t>
      </w:r>
    </w:p>
    <w:p>
      <w:pPr>
        <w:framePr w:w="7176" w:x="1640" w:y="25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物的发展、实践的深入而不断发展的。才能的大小不是凭主</w:t>
      </w:r>
    </w:p>
    <w:p>
      <w:pPr>
        <w:framePr w:w="7176" w:x="1640" w:y="25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观吹嘘决定的，而是要受实践检验的。</w:t>
      </w:r>
    </w:p>
    <w:p>
      <w:pPr>
        <w:framePr w:w="6440" w:x="2280" w:y="4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在阶级社会里，各个阶级对才能都有不同的看法，并利用</w:t>
      </w:r>
    </w:p>
    <w:p>
      <w:pPr>
        <w:framePr w:w="9072" w:x="1640" w:y="4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才能来为自己的阶级服务。资产阶级把才能当作剥削和压迫</w:t>
      </w:r>
    </w:p>
    <w:p>
      <w:pPr>
        <w:framePr w:w="9072" w:x="1640" w:y="4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人民、损人利己、唯利是图、为名为利和升官发财的资本。无产</w:t>
      </w:r>
    </w:p>
    <w:p>
      <w:pPr>
        <w:framePr w:w="9072" w:x="1640" w:y="46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阶级从彻底革命的观点出发，把才能看作是全心全意为人民</w:t>
      </w:r>
    </w:p>
    <w:p>
      <w:pPr>
        <w:framePr w:w="9072" w:x="1640" w:y="46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服务、加速社会主义建设事业的重要条件。在剥削阶级统治的</w:t>
      </w:r>
    </w:p>
    <w:p>
      <w:pPr>
        <w:framePr w:w="9072" w:x="1640" w:y="462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社会里，劳动人民的才能的使用和发挥，受到了严重的压抑。</w:t>
      </w:r>
    </w:p>
    <w:p>
      <w:pPr>
        <w:framePr w:w="9072" w:x="1640" w:y="4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在无产阶级专政的社会主义社会里，在无产阶级革命路线指</w:t>
      </w:r>
    </w:p>
    <w:p>
      <w:pPr>
        <w:framePr w:w="9072" w:x="1640" w:y="46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引下，广大工农群众的才能，得到了应有的尊重和充分的发</w:t>
      </w:r>
    </w:p>
    <w:p>
      <w:pPr>
        <w:framePr w:w="9072" w:x="1640" w:y="4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挥。如我国大庆石油工人，经过无产阶级文化大革命和批林批</w:t>
      </w:r>
    </w:p>
    <w:p>
      <w:pPr>
        <w:framePr w:w="9072" w:x="1640" w:y="4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孔运动，进一步提高了阶级斗争、路线斗争觉悟，大大发挥了</w:t>
      </w:r>
    </w:p>
    <w:p>
      <w:pPr>
        <w:framePr w:w="9072" w:x="164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聪明才智。文化大革命以来的八年，原油产量以平均每年递增</w:t>
      </w:r>
    </w:p>
    <w:p>
      <w:pPr>
        <w:framePr w:w="9072" w:x="1640" w:y="462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百分之三十一的速度持续跃进。才能又是阶级斗争的工具。要</w:t>
      </w:r>
    </w:p>
    <w:p>
      <w:pPr>
        <w:framePr w:w="9072" w:x="1640" w:y="46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推进无产阶级反对资产阶级的斗争，巩固无产阶级专政，发展</w:t>
      </w:r>
    </w:p>
    <w:p>
      <w:pPr>
        <w:framePr w:w="9072" w:x="1640" w:y="46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社会主义事业，我们就要在无产阶级的政治统帅下，积极参加</w:t>
      </w:r>
    </w:p>
    <w:p>
      <w:pPr>
        <w:framePr w:w="9072" w:x="1640" w:y="4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斗争实践，刻苦学习革命理论、历史知识和三大革命斗争实际</w:t>
      </w:r>
    </w:p>
    <w:p>
      <w:pPr>
        <w:framePr w:w="9072" w:x="1640" w:y="4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知识，增长才于，又红又专。</w:t>
      </w:r>
    </w:p>
    <w:p>
      <w:pPr>
        <w:framePr w:w="7507" w:x="2300" w:y="1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围绕着才能从那里来的问题，几千年来的哲学家进行了</w:t>
      </w:r>
    </w:p>
    <w:p>
      <w:pPr>
        <w:framePr w:w="9049" w:x="1640" w:y="12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长期的斗争，唯心主义鼓吹天赋才能，叛徒、卖国贼林彪宣扬</w:t>
      </w:r>
    </w:p>
    <w:p>
      <w:pPr>
        <w:framePr w:w="9049" w:x="1640" w:y="127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天才论，自比天马，把才能说成是先天就有的，否认才能来自</w:t>
      </w:r>
    </w:p>
    <w:p>
      <w:pPr>
        <w:framePr w:w="9049" w:x="1640" w:y="127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实践、来自群众，否认才能是后天才有的，这是一种唯心主义</w:t>
      </w:r>
    </w:p>
    <w:p>
      <w:pPr>
        <w:framePr w:w="9049" w:x="1640" w:y="12760"/>
        <w:widowControl w:val="0"/>
        <w:autoSpaceDE w:val="0"/>
        <w:autoSpaceDN w:val="0"/>
        <w:spacing w:before="209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的先验论，是为其篡党夺权，复辟资本主义服务的。</w:t>
      </w:r>
    </w:p>
    <w:p>
      <w:pPr>
        <w:framePr w:w="1970" w:x="2300" w:y="15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语言和思维</w:t>
      </w:r>
    </w:p>
    <w:p>
      <w:pPr>
        <w:framePr w:w="4692" w:x="5040" w:y="15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语言是人们表达和交流思想认识的</w:t>
      </w:r>
    </w:p>
    <w:p>
      <w:pPr>
        <w:framePr w:w="861" w:x="858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·59·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94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工具，思维是人们对客观事物间接的概括的反映。语言和思维</w:t>
      </w:r>
    </w:p>
    <w:p>
      <w:pPr>
        <w:framePr w:w="7972" w:x="1920" w:y="2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都是社会现象。思维是语言的内容，语言是思维的形式，两者</w:t>
      </w:r>
    </w:p>
    <w:p>
      <w:pPr>
        <w:framePr w:w="7972" w:x="1920" w:y="218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有着内在的联系。思维只有通过语言才能表达。语言必须有</w:t>
      </w:r>
    </w:p>
    <w:p>
      <w:pPr>
        <w:framePr w:w="7949" w:x="194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思维活动的成果(即思想)，才成为人们交流思想认识的工具。</w:t>
      </w:r>
    </w:p>
    <w:p>
      <w:pPr>
        <w:framePr w:w="7949" w:x="1940" w:y="3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没有思维的语言，和没有语言的思维，都是不存在的。斯大林</w:t>
      </w:r>
    </w:p>
    <w:p>
      <w:pPr>
        <w:framePr w:w="7949" w:x="1940" w:y="37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说：“不论人的头脑中会产生什么样的思想，以及这些思想什</w:t>
      </w:r>
    </w:p>
    <w:p>
      <w:pPr>
        <w:framePr w:w="7949" w:x="1940" w:y="3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么时候产生，它们只有在语言材料的基础上、在语言的词和句</w:t>
      </w:r>
    </w:p>
    <w:p>
      <w:pPr>
        <w:framePr w:w="6955" w:x="1960" w:y="5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的基础上才能产生和存在，没有语言材料、没有语言的‘自然</w:t>
      </w:r>
    </w:p>
    <w:p>
      <w:pPr>
        <w:framePr w:w="9026" w:x="1960" w:y="5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物质'的赤裸裸的思想，是不存在的。‘语言是思想的直接现</w:t>
      </w:r>
    </w:p>
    <w:p>
      <w:pPr>
        <w:framePr w:w="9026" w:x="1960" w:y="57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实。'(马克思语)思想的实在性表现在语言之中。”(《马克恩主</w:t>
      </w:r>
    </w:p>
    <w:p>
      <w:pPr>
        <w:framePr w:w="1979" w:x="1980" w:y="6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义和语言学问题&gt;)</w:t>
      </w:r>
    </w:p>
    <w:p>
      <w:pPr>
        <w:framePr w:w="8243" w:x="1940" w:y="72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语言和思维都是在劳动实践基础上产生的。人类由于参</w:t>
      </w:r>
    </w:p>
    <w:p>
      <w:pPr>
        <w:framePr w:w="8243" w:x="1940" w:y="7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加社会生产劳动，在猿变成人的过程中，外界客观事物通过感</w:t>
      </w:r>
    </w:p>
    <w:p>
      <w:pPr>
        <w:framePr w:w="8243" w:x="1940" w:y="7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觉器官作用于大脑，产生了思维。社会生产劳动，要求社会成</w:t>
      </w:r>
    </w:p>
    <w:p>
      <w:pPr>
        <w:framePr w:w="8243" w:x="1940" w:y="72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员彼此必须交流思想认识，才能有协调的共同活动，于是就产</w:t>
      </w:r>
    </w:p>
    <w:p>
      <w:pPr>
        <w:framePr w:w="8243" w:x="1940" w:y="7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生了语言。</w:t>
      </w:r>
    </w:p>
    <w:p>
      <w:pPr>
        <w:framePr w:w="8446" w:x="1960" w:y="98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随着实践的不断丰富，人们的思维能力就不断提高，思维</w:t>
      </w:r>
    </w:p>
    <w:p>
      <w:pPr>
        <w:framePr w:w="8446" w:x="1960" w:y="9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活动的成果(即思想)，也由简单到复杂，由浅入深，语言的词</w:t>
      </w:r>
    </w:p>
    <w:p>
      <w:pPr>
        <w:framePr w:w="8446" w:x="1960" w:y="9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汇也由少到多，由内容贫乏到愈益丰富。随着实践的发展，许</w:t>
      </w:r>
    </w:p>
    <w:p>
      <w:pPr>
        <w:framePr w:w="8446" w:x="1960" w:y="9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多新思想随着新事物的出现而出现，许多新词汇、新术语也随</w:t>
      </w:r>
    </w:p>
    <w:p>
      <w:pPr>
        <w:framePr w:w="8446" w:x="1960" w:y="9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之产生；有些概念和词汇也增添了新内容。</w:t>
      </w:r>
    </w:p>
    <w:p>
      <w:pPr>
        <w:framePr w:w="9109" w:x="1940" w:y="123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在实践基础上，思维的发展促进了语言的发展。语言的</w:t>
      </w:r>
    </w:p>
    <w:p>
      <w:pPr>
        <w:framePr w:w="9109" w:x="1940" w:y="123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发展对人们巩固思维成果，提高思维能力，掌握和使用人类已</w:t>
      </w:r>
    </w:p>
    <w:p>
      <w:pPr>
        <w:framePr w:w="9109" w:x="1940" w:y="1234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经得到的知识，传授经验，交流思想认识，也起着促进作用。</w:t>
      </w:r>
    </w:p>
    <w:p>
      <w:pPr>
        <w:framePr w:w="9109" w:x="1940" w:y="12340"/>
        <w:widowControl w:val="0"/>
        <w:autoSpaceDE w:val="0"/>
        <w:autoSpaceDN w:val="0"/>
        <w:spacing w:before="220"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语言和思维都有各自的规律。语言的规律，一般是指语</w:t>
      </w:r>
    </w:p>
    <w:p>
      <w:pPr>
        <w:framePr w:w="9109" w:x="1940" w:y="1234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法。各个民族都有自己的语言和语法，它是语言学的研究对</w:t>
      </w:r>
    </w:p>
    <w:p>
      <w:pPr>
        <w:framePr w:w="669" w:x="2580" w:y="15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60°</w:t>
      </w:r>
    </w:p>
    <w:p>
      <w:pPr>
        <w:framePr w:w="400" w:x="2320" w:y="15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2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象。思维规律是客观事物规律的反映，是哲学和逻辑学的研究</w:t>
      </w:r>
    </w:p>
    <w:p>
      <w:pPr>
        <w:framePr w:w="1002" w:x="1700" w:y="3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对象。</w:t>
      </w:r>
    </w:p>
    <w:p>
      <w:pPr>
        <w:framePr w:w="9072" w:x="1700" w:y="35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江湖骗子杜林说有一种抽象的和纯正的思维，是不通过</w:t>
      </w:r>
    </w:p>
    <w:p>
      <w:pPr>
        <w:framePr w:w="9072" w:x="1700" w:y="3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语言来进行的。这种把思维和语言割裂开来的论点，是为他</w:t>
      </w:r>
    </w:p>
    <w:p>
      <w:pPr>
        <w:framePr w:w="9072" w:x="1700" w:y="3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宜扬唯心主义的先验论作辩护的。恩格斯在《反杜林论》中，</w:t>
      </w:r>
    </w:p>
    <w:p>
      <w:pPr>
        <w:framePr w:w="9072" w:x="1700" w:y="35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狠狠地批驳了这个谬论，并讽刺他说，“这样说来，动物是最抽</w:t>
      </w:r>
    </w:p>
    <w:p>
      <w:pPr>
        <w:framePr w:w="9072" w:x="1700" w:y="3540"/>
        <w:widowControl w:val="0"/>
        <w:autoSpaceDE w:val="0"/>
        <w:autoSpaceDN w:val="0"/>
        <w:spacing w:before="260" w:line="266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象的和最纯正的思维者”(《马克思恩格斯选集》第三卷123页)了。</w:t>
      </w:r>
    </w:p>
    <w:p>
      <w:pPr>
        <w:framePr w:w="9072" w:x="1700" w:y="3540"/>
        <w:widowControl w:val="0"/>
        <w:autoSpaceDE w:val="0"/>
        <w:autoSpaceDN w:val="0"/>
        <w:spacing w:before="23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现代资产阶级的语义哲学，把语言看作是主观任意确定的、不</w:t>
      </w:r>
    </w:p>
    <w:p>
      <w:pPr>
        <w:framePr w:w="9072" w:x="1700" w:y="35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表达思维、不反映客观内容的符号。他们认为，只要把无产阶</w:t>
      </w:r>
    </w:p>
    <w:p>
      <w:pPr>
        <w:framePr w:w="9072" w:x="1700" w:y="35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级和资产阶级、社会主义和资本主义等名词去掉，世界上的阶</w:t>
      </w:r>
    </w:p>
    <w:p>
      <w:pPr>
        <w:framePr w:w="9026" w:x="1740" w:y="76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级斗争也就不存在了。这种反动的唯心主义哲学，不过是反</w:t>
      </w:r>
    </w:p>
    <w:p>
      <w:pPr>
        <w:framePr w:w="7194" w:x="172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映了资产阶级自欺欺人、腐朽没落、垂死挣扎而已。</w:t>
      </w:r>
    </w:p>
    <w:p>
      <w:pPr>
        <w:framePr w:w="2717" w:x="1980" w:y="9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L马克思主义认识论</w:t>
      </w:r>
    </w:p>
    <w:p>
      <w:pPr>
        <w:framePr w:w="3238" w:x="6420" w:y="9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也叫辩证唯物主义的认识</w:t>
      </w:r>
    </w:p>
    <w:p>
      <w:pPr>
        <w:framePr w:w="9049" w:x="1720" w:y="9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论，是关于认识的来源、内容，发展过程及其规律的科学理论，</w:t>
      </w:r>
    </w:p>
    <w:p>
      <w:pPr>
        <w:framePr w:w="9049" w:x="1720" w:y="9640"/>
        <w:widowControl w:val="0"/>
        <w:autoSpaceDE w:val="0"/>
        <w:autoSpaceDN w:val="0"/>
        <w:spacing w:before="22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它是在无产阶级革命实践基础上，在同唯心主义认识论的斗</w:t>
      </w:r>
    </w:p>
    <w:p>
      <w:pPr>
        <w:framePr w:w="9049" w:x="1720" w:y="964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争中，由马克思和恩格斯创立，列宁、斯大林和毛主席进一步</w:t>
      </w:r>
    </w:p>
    <w:p>
      <w:pPr>
        <w:framePr w:w="9049" w:x="1720" w:y="964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加以发展的。马克思主义认识论有两个最显著的特点：一个</w:t>
      </w:r>
    </w:p>
    <w:p>
      <w:pPr>
        <w:framePr w:w="9049" w:x="1720" w:y="9640"/>
        <w:widowControl w:val="0"/>
        <w:autoSpaceDE w:val="0"/>
        <w:autoSpaceDN w:val="0"/>
        <w:spacing w:before="23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是它的阶级性，公然申明是为无产阶级服务的；再一个是它的</w:t>
      </w:r>
    </w:p>
    <w:p>
      <w:pPr>
        <w:framePr w:w="9049" w:x="1720" w:y="964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实践性，强调理论对于实践的依赖关系，理论的基础是实践，</w:t>
      </w:r>
    </w:p>
    <w:p>
      <w:pPr>
        <w:framePr w:w="9049" w:x="1720" w:y="964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又转过来为实践服务。</w:t>
      </w:r>
    </w:p>
    <w:p>
      <w:pPr>
        <w:framePr w:w="9047" w:x="1700" w:y="132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马克思主义认识论唯物地辩证地解决了哲学的基本问</w:t>
      </w:r>
    </w:p>
    <w:p>
      <w:pPr>
        <w:framePr w:w="9047" w:x="1700" w:y="132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题，彻底贯彻从物到意识的唯物主义认识路线，坚持物质决定</w:t>
      </w:r>
    </w:p>
    <w:p>
      <w:pPr>
        <w:framePr w:w="9047" w:x="1700" w:y="13200"/>
        <w:widowControl w:val="0"/>
        <w:autoSpaceDE w:val="0"/>
        <w:autoSpaceDN w:val="0"/>
        <w:spacing w:before="209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精神、精神反作用于物质的原理。</w:t>
      </w:r>
    </w:p>
    <w:p>
      <w:pPr>
        <w:framePr w:w="9004" w:x="1720" w:y="1472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马克思主义认识论把实践的观点作为认识论的第一的和</w:t>
      </w:r>
    </w:p>
    <w:p>
      <w:pPr>
        <w:framePr w:w="9004" w:x="1720" w:y="14720"/>
        <w:widowControl w:val="0"/>
        <w:autoSpaceDE w:val="0"/>
        <w:autoSpaceDN w:val="0"/>
        <w:spacing w:before="21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基本的观点，强调认识对实践的依赖关系，即认识对生产斗</w:t>
      </w:r>
    </w:p>
    <w:p>
      <w:pPr>
        <w:framePr w:w="669" w:x="884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61·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6" w:x="1880" w:y="1500"/>
        <w:widowControl w:val="0"/>
        <w:autoSpaceDE w:val="0"/>
        <w:autoSpaceDN w:val="0"/>
        <w:spacing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争、阶级斗争和科学实验的依赖关系。它认为实践是认识的</w:t>
      </w:r>
    </w:p>
    <w:p>
      <w:pPr>
        <w:framePr w:w="9116" w:x="1880" w:y="1500"/>
        <w:widowControl w:val="0"/>
        <w:autoSpaceDE w:val="0"/>
        <w:autoSpaceDN w:val="0"/>
        <w:spacing w:before="217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唯一源泉，生产斗争是最基本的实践活动，是决定其他一切活</w:t>
      </w:r>
    </w:p>
    <w:p>
      <w:pPr>
        <w:framePr w:w="9116" w:x="1880" w:y="150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动的东西。在阶级社会里，各阶级成员又以各种不同的方式</w:t>
      </w:r>
    </w:p>
    <w:p>
      <w:pPr>
        <w:framePr w:w="9116" w:x="1880" w:y="150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结成一定的生产关系，从事生产活动。因此人的认识主要依</w:t>
      </w:r>
    </w:p>
    <w:p>
      <w:pPr>
        <w:framePr w:w="9116" w:x="1880" w:y="1500"/>
        <w:widowControl w:val="0"/>
        <w:autoSpaceDE w:val="0"/>
        <w:autoSpaceDN w:val="0"/>
        <w:spacing w:before="228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赖于生产活动，并通过生产活动逐渐了解自然界，了解人和自</w:t>
      </w:r>
    </w:p>
    <w:p>
      <w:pPr>
        <w:framePr w:w="9116" w:x="1880" w:y="1500"/>
        <w:widowControl w:val="0"/>
        <w:autoSpaceDE w:val="0"/>
        <w:autoSpaceDN w:val="0"/>
        <w:spacing w:before="210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然的关系，了解人和人的关系。这是人的认识发展的基本来</w:t>
      </w:r>
    </w:p>
    <w:p>
      <w:pPr>
        <w:framePr w:w="9116" w:x="1880" w:y="1500"/>
        <w:widowControl w:val="0"/>
        <w:autoSpaceDE w:val="0"/>
        <w:autoSpaceDN w:val="0"/>
        <w:spacing w:before="197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源。人的认识随着实践的发展而发展，并在实践中得到检验</w:t>
      </w:r>
    </w:p>
    <w:p>
      <w:pPr>
        <w:framePr w:w="9116" w:x="1880" w:y="1500"/>
        <w:widowControl w:val="0"/>
        <w:autoSpaceDE w:val="0"/>
        <w:autoSpaceDN w:val="0"/>
        <w:spacing w:before="217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和证明。马克思主义把辩证法应用于认识论，认为客观世界</w:t>
      </w:r>
    </w:p>
    <w:p>
      <w:pPr>
        <w:framePr w:w="9116" w:x="1880" w:y="1500"/>
        <w:widowControl w:val="0"/>
        <w:autoSpaceDE w:val="0"/>
        <w:autoSpaceDN w:val="0"/>
        <w:spacing w:before="199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是辩证运动的，人的认识也是辩证发展的，即是由不知到知、</w:t>
      </w:r>
    </w:p>
    <w:p>
      <w:pPr>
        <w:framePr w:w="9116" w:x="1880" w:y="1500"/>
        <w:widowControl w:val="0"/>
        <w:autoSpaceDE w:val="0"/>
        <w:autoSpaceDN w:val="0"/>
        <w:spacing w:before="210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由片面到全而、由低级到高级的发展过程；人们的认识在实践</w:t>
      </w:r>
    </w:p>
    <w:p>
      <w:pPr>
        <w:framePr w:w="9116" w:x="1880" w:y="150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基础上从感性认识能动地飞跃到理性认识，又从理性认识能</w:t>
      </w:r>
    </w:p>
    <w:p>
      <w:pPr>
        <w:framePr w:w="9116" w:x="1880" w:y="1500"/>
        <w:widowControl w:val="0"/>
        <w:autoSpaceDE w:val="0"/>
        <w:autoSpaceDN w:val="0"/>
        <w:spacing w:before="21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动地指导革命实践，而后一个飞跃比起前一个飞跃意义更加</w:t>
      </w:r>
    </w:p>
    <w:p>
      <w:pPr>
        <w:framePr w:w="9116" w:x="1880" w:y="15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伟大。马克思主义认识论是能动的革命的反映论，即实践论。</w:t>
      </w:r>
    </w:p>
    <w:p>
      <w:pPr>
        <w:framePr w:w="9116" w:x="1880" w:y="15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它认为一个正确的认识，往往需要经过由物质到精神，由精神</w:t>
      </w:r>
    </w:p>
    <w:p>
      <w:pPr>
        <w:framePr w:w="9116" w:x="1880" w:y="15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到物质，即由实践到认识，由认识到实践这样多次的反复，才</w:t>
      </w:r>
    </w:p>
    <w:p>
      <w:pPr>
        <w:framePr w:w="9116" w:x="1880" w:y="15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能够完成。毛主席说，“实践、认识、再实践、再认识，这种形</w:t>
      </w:r>
    </w:p>
    <w:p>
      <w:pPr>
        <w:framePr w:w="9116" w:x="1880" w:y="150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式，循环往复以至无穷，而实践和认识之每一循环的内容，都</w:t>
      </w:r>
    </w:p>
    <w:p>
      <w:pPr>
        <w:framePr w:w="9047" w:x="1900" w:y="10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比较地进到了高一级的程度。这就是辩证唯物论的全部认识</w:t>
      </w:r>
    </w:p>
    <w:p>
      <w:pPr>
        <w:framePr w:w="7238" w:x="1880" w:y="1062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论，这就是辩证唯物论的知行统一观。”(《实践论》)</w:t>
      </w:r>
    </w:p>
    <w:p>
      <w:pPr>
        <w:framePr w:w="9127" w:x="1840" w:y="11140"/>
        <w:widowControl w:val="0"/>
        <w:autoSpaceDE w:val="0"/>
        <w:autoSpaceDN w:val="0"/>
        <w:spacing w:line="319" w:lineRule="exact"/>
        <w:ind w:left="60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2"/>
          <w:szCs w:val="22"/>
          <w:lang w:val="en-US" w:eastAsia="en-US" w:bidi="ar-SA"/>
        </w:rPr>
        <w:t>马克思主义认识论是无产阶级和一切革命人民认识世</w:t>
      </w:r>
    </w:p>
    <w:p>
      <w:pPr>
        <w:framePr w:w="9127" w:x="1840" w:y="11140"/>
        <w:widowControl w:val="0"/>
        <w:autoSpaceDE w:val="0"/>
        <w:autoSpaceDN w:val="0"/>
        <w:spacing w:before="181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界、改造世界的锐利武器，是无产阶级革命路线的理论基础。</w:t>
      </w:r>
    </w:p>
    <w:p>
      <w:pPr>
        <w:framePr w:w="9127" w:x="1840" w:y="111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一切修正主义者总是竭力歪曲、篡改、攻击马克思主义认识</w:t>
      </w:r>
    </w:p>
    <w:p>
      <w:pPr>
        <w:framePr w:w="9127" w:x="1840" w:y="111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论，以唯心论的先验论来冒充马克思主义认识论。可见，马克</w:t>
      </w:r>
    </w:p>
    <w:p>
      <w:pPr>
        <w:framePr w:w="9127" w:x="1840" w:y="1114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思主义认识论同唯心论的先验论的斗争，是两个阶级、两条路</w:t>
      </w:r>
    </w:p>
    <w:p>
      <w:pPr>
        <w:framePr w:w="9091" w:x="1820" w:y="136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线的斗争。毛主席说：“对我们的同志，应当进行辩证唯物论</w:t>
      </w:r>
    </w:p>
    <w:p>
      <w:pPr>
        <w:framePr w:w="9091" w:x="1820" w:y="13660"/>
        <w:widowControl w:val="0"/>
        <w:autoSpaceDE w:val="0"/>
        <w:autoSpaceDN w:val="0"/>
        <w:spacing w:before="187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的认识论的教育”。(《人的正确思想是从那里来的?》)如果我们不</w:t>
      </w:r>
    </w:p>
    <w:p>
      <w:pPr>
        <w:framePr w:w="861" w:x="226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·62·</w:t>
      </w:r>
    </w:p>
    <w:p>
      <w:pPr>
        <w:framePr w:w="333" w:x="2140" w:y="156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一-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94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懂得马克思主义认识论的基本原理，不了解人的思想、意见、</w:t>
      </w:r>
    </w:p>
    <w:p>
      <w:pPr>
        <w:framePr w:w="9047" w:x="1920" w:y="31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政策、方针、计划、结论、大块的文章，滔滔不绝的演说是从那</w:t>
      </w:r>
    </w:p>
    <w:p>
      <w:pPr>
        <w:framePr w:w="6955" w:x="1940" w:y="3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里来的，不理解物质可以变精神，精神可以变物质这样日常生</w:t>
      </w:r>
    </w:p>
    <w:p>
      <w:pPr>
        <w:framePr w:w="7452" w:x="1940" w:y="4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活中常见的飞跃现象，这样就往往会在阶级斗争、路线斗争中</w:t>
      </w:r>
    </w:p>
    <w:p>
      <w:pPr>
        <w:framePr w:w="7452" w:x="1940" w:y="4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分不清是非，甚至上当受骗。因此我们一定要认真学习和掌</w:t>
      </w:r>
    </w:p>
    <w:p>
      <w:pPr>
        <w:framePr w:w="8243" w:x="1920" w:y="5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握马克思主义的认识论，以便端正思想，善于调查研究，总结</w:t>
      </w:r>
    </w:p>
    <w:p>
      <w:pPr>
        <w:framePr w:w="8243" w:x="1920" w:y="5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经验，克服困难，少犯错误，搞好社会主义革命事业，巩固无产</w:t>
      </w:r>
    </w:p>
    <w:p>
      <w:pPr>
        <w:framePr w:w="8243" w:x="1920" w:y="5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阶级专政，完成我们应当担负的国际主义伟大义务。</w:t>
      </w:r>
    </w:p>
    <w:p>
      <w:pPr>
        <w:framePr w:w="1362" w:x="2320" w:y="7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认识论</w:t>
      </w:r>
    </w:p>
    <w:p>
      <w:pPr>
        <w:framePr w:w="5943" w:x="4480" w:y="7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关于认识的来源、内容、发展过程及其规律</w:t>
      </w:r>
    </w:p>
    <w:p>
      <w:pPr>
        <w:framePr w:w="9070" w:x="1920" w:y="7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的哲学学说。在哲学史上，几千年来围绕着人的认识是先天就</w:t>
      </w:r>
    </w:p>
    <w:p>
      <w:pPr>
        <w:framePr w:w="9070" w:x="1920" w:y="7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有的还是后天才有的问题，展开两条路线的激烈斗争。唯心</w:t>
      </w:r>
    </w:p>
    <w:p>
      <w:pPr>
        <w:framePr w:w="9070" w:x="1920" w:y="76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主义认识论从精神第一性、物质第二性的基本前提出发，否认</w:t>
      </w:r>
    </w:p>
    <w:p>
      <w:pPr>
        <w:framePr w:w="9070" w:x="1920" w:y="91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物质世界的客观存在，否认人们的认识是客观世界的反映，这</w:t>
      </w:r>
    </w:p>
    <w:p>
      <w:pPr>
        <w:framePr w:w="9070" w:x="1920" w:y="91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是一条从意识到物的错误的认识路线。唯心主义认识论中有</w:t>
      </w:r>
    </w:p>
    <w:p>
      <w:pPr>
        <w:framePr w:w="9070" w:x="1920" w:y="91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一派是客观唯心主义者，他们把认识看作是天上掉下来的，认</w:t>
      </w:r>
    </w:p>
    <w:p>
      <w:pPr>
        <w:framePr w:w="9070" w:x="1920" w:y="918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为世界是精神的，不是物质的。这种“精神”，中国的朱熹称为</w:t>
      </w:r>
    </w:p>
    <w:p>
      <w:pPr>
        <w:framePr w:w="9070" w:x="1920" w:y="9180"/>
        <w:widowControl w:val="0"/>
        <w:autoSpaceDE w:val="0"/>
        <w:autoSpaceDN w:val="0"/>
        <w:spacing w:before="21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“理”，德国的黑格尔称为“绝对精神”，意大利的托马斯·阿奎</w:t>
      </w:r>
    </w:p>
    <w:p>
      <w:pPr>
        <w:framePr w:w="9070" w:x="1920" w:y="91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那称为“天主”。他们胡说人的认识是由“理”、“绝对精神”或</w:t>
      </w:r>
    </w:p>
    <w:p>
      <w:pPr>
        <w:framePr w:w="9070" w:x="1920" w:y="9180"/>
        <w:widowControl w:val="0"/>
        <w:autoSpaceDE w:val="0"/>
        <w:autoSpaceDN w:val="0"/>
        <w:spacing w:before="228"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5"/>
          <w:szCs w:val="22"/>
          <w:lang w:val="en-US" w:eastAsia="en-US" w:bidi="ar-SA"/>
        </w:rPr>
        <w:t>“天主”给的；“圣人”、“天才”是“理”、“绝对精神”的体现者，</w:t>
      </w:r>
    </w:p>
    <w:p>
      <w:pPr>
        <w:framePr w:w="9091" w:x="1920" w:y="127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或者是由“天主”决定的。另一派是主观唯心主义者，他们把</w:t>
      </w:r>
    </w:p>
    <w:p>
      <w:pPr>
        <w:framePr w:w="9091" w:x="1920" w:y="1272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认识看作是人的头脑里固有的，认为客观世界只是人的感觉、</w:t>
      </w:r>
    </w:p>
    <w:p>
      <w:pPr>
        <w:framePr w:w="9091" w:x="1920" w:y="12720"/>
        <w:widowControl w:val="0"/>
        <w:autoSpaceDE w:val="0"/>
        <w:autoSpaceDN w:val="0"/>
        <w:spacing w:before="190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观念的产物。中国的孟轲说“万物皆备于我”，英国的贝克莱</w:t>
      </w:r>
    </w:p>
    <w:p>
      <w:pPr>
        <w:framePr w:w="9091" w:x="1920" w:y="12720"/>
        <w:widowControl w:val="0"/>
        <w:autoSpaceDE w:val="0"/>
        <w:autoSpaceDN w:val="0"/>
        <w:spacing w:before="22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说“存在就是被感知”，奥地利的马赫说物体就是“感觉的复</w:t>
      </w:r>
    </w:p>
    <w:p>
      <w:pPr>
        <w:framePr w:w="9091" w:x="1920" w:y="127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合”。一句话，他们都把认识看成是主观自生的。刘少奇鼓吹</w:t>
      </w:r>
    </w:p>
    <w:p>
      <w:pPr>
        <w:framePr w:w="9026" w:x="1920" w:y="15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先知先觉，林彪宣扬天才论，这都是否认认识来源于实践的唯</w:t>
      </w:r>
    </w:p>
    <w:p>
      <w:pPr>
        <w:framePr w:w="477" w:x="908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63</w:t>
      </w:r>
    </w:p>
    <w:p>
      <w:pPr>
        <w:framePr w:w="294" w:x="248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0"/>
          <w:szCs w:val="22"/>
          <w:lang w:val="en-US" w:eastAsia="en-US" w:bidi="ar-SA"/>
        </w:rPr>
        <w:t>一-</w:t>
      </w:r>
    </w:p>
    <w:p>
      <w:pPr>
        <w:framePr w:w="294" w:x="304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00" w:y="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心论的先验论。另外，英国的休谟和德国的康德，否认人们可</w:t>
      </w:r>
    </w:p>
    <w:p>
      <w:pPr>
        <w:framePr w:w="8446" w:x="1600" w:y="1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以认识世界或可以彻底认识世界，这是一种不可知论。唯心</w:t>
      </w:r>
    </w:p>
    <w:p>
      <w:pPr>
        <w:framePr w:w="8446" w:x="1600" w:y="1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主义和不可知论都不能正确解决认识世界的问题。</w:t>
      </w:r>
    </w:p>
    <w:p>
      <w:pPr>
        <w:framePr w:w="7066" w:x="224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唯物主义认识论从物质第一性、精神第二性的基本原则</w:t>
      </w:r>
    </w:p>
    <w:p>
      <w:pPr>
        <w:framePr w:w="9047" w:x="158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出发，认为物质世界是客观存在的，是可以认识的，人们的认</w:t>
      </w:r>
    </w:p>
    <w:p>
      <w:pPr>
        <w:framePr w:w="9047" w:x="1580" w:y="3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识是客观物质世界的反映，这是一条从物到意识的正确的认</w:t>
      </w:r>
    </w:p>
    <w:p>
      <w:pPr>
        <w:framePr w:w="9047" w:x="1580" w:y="354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识路线。中国的公孙龙说：“天地与其所产者，物也。”“夫名，</w:t>
      </w:r>
    </w:p>
    <w:p>
      <w:pPr>
        <w:framePr w:w="9047" w:x="1580" w:y="35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实谓也。”①认为天地和它所产生的东西都是物，即实际事物，</w:t>
      </w:r>
    </w:p>
    <w:p>
      <w:pPr>
        <w:framePr w:w="9047" w:x="1580" w:y="3540"/>
        <w:widowControl w:val="0"/>
        <w:autoSpaceDE w:val="0"/>
        <w:autoSpaceDN w:val="0"/>
        <w:spacing w:before="25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“名”，即认识是对“实”的称呼、反映。荀况认为：“凡以知，人</w:t>
      </w:r>
    </w:p>
    <w:p>
      <w:pPr>
        <w:framePr w:w="9091" w:x="1580" w:y="60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之性也；可以知，物之理也。”②人具有认识客观事物的能力，</w:t>
      </w:r>
    </w:p>
    <w:p>
      <w:pPr>
        <w:framePr w:w="9091" w:x="1580" w:y="608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客观事物是可以被人们认识的。法国的狄德罗说：“物质是我</w:t>
      </w:r>
    </w:p>
    <w:p>
      <w:pPr>
        <w:framePr w:w="9091" w:x="1580" w:y="6080"/>
        <w:widowControl w:val="0"/>
        <w:autoSpaceDE w:val="0"/>
        <w:autoSpaceDN w:val="0"/>
        <w:spacing w:before="18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们感觉的普遍原因”，唯物主义认识论也就是反映论，承认还</w:t>
      </w:r>
    </w:p>
    <w:p>
      <w:pPr>
        <w:framePr w:w="6477" w:x="160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是否认反映论是唯物主义同唯心主义的重要区别。</w:t>
      </w:r>
    </w:p>
    <w:p>
      <w:pPr>
        <w:framePr w:w="7972" w:x="1600" w:y="81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旧唯物主义的认识论，在古代是朴素的自发的唯物主义</w:t>
      </w:r>
    </w:p>
    <w:p>
      <w:pPr>
        <w:framePr w:w="7972" w:x="1600" w:y="8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认识论，发展到近代成为形而上学的唯物主义认识论。由于</w:t>
      </w:r>
    </w:p>
    <w:p>
      <w:pPr>
        <w:framePr w:w="7972" w:x="1600" w:y="81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它离开人的社会性，离开人的历史发展，去观察认识问题，不</w:t>
      </w:r>
    </w:p>
    <w:p>
      <w:pPr>
        <w:framePr w:w="7972" w:x="1600" w:y="81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能了解实践对认识的决定作用和认识过程的辩证法，因此，它</w:t>
      </w:r>
    </w:p>
    <w:p>
      <w:pPr>
        <w:framePr w:w="7972" w:x="1600" w:y="8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们的认识论是直观的消极的反映论。只有马克思主义的认识</w:t>
      </w:r>
    </w:p>
    <w:p>
      <w:pPr>
        <w:framePr w:w="8634" w:x="1600" w:y="10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论，才是唯一正确的认识论。它坚持从物到意识的认识路线，</w:t>
      </w:r>
    </w:p>
    <w:p>
      <w:pPr>
        <w:framePr w:w="8634" w:x="1600" w:y="10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把辩证法应用于认识论，认为物质决定精神，精神反作用于物</w:t>
      </w:r>
    </w:p>
    <w:p>
      <w:pPr>
        <w:framePr w:w="8634" w:x="1600" w:y="10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质，这是能动的革命的反映论。它科学地全面地解决了认识</w:t>
      </w:r>
    </w:p>
    <w:p>
      <w:pPr>
        <w:framePr w:w="8634" w:x="1600" w:y="10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论中一系列根本问题，克服了旧唯物主义认识论的局限性，彻</w:t>
      </w:r>
    </w:p>
    <w:p>
      <w:pPr>
        <w:framePr w:w="8634" w:x="1600" w:y="106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底驳斥了唯心主义认识论和不可知论，是人类认识史上的一</w:t>
      </w:r>
    </w:p>
    <w:p>
      <w:pPr>
        <w:framePr w:w="8634" w:x="1600" w:y="106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次大革命。</w:t>
      </w:r>
    </w:p>
    <w:p>
      <w:pPr>
        <w:framePr w:w="563" w:x="2060" w:y="1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3" w:x="2060" w:y="13920"/>
        <w:widowControl w:val="0"/>
        <w:autoSpaceDE w:val="0"/>
        <w:autoSpaceDN w:val="0"/>
        <w:spacing w:before="15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434" w:x="2580" w:y="13900"/>
        <w:widowControl w:val="0"/>
        <w:autoSpaceDE w:val="0"/>
        <w:autoSpaceDN w:val="0"/>
        <w:spacing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《公孙龙子·名实论&gt;</w:t>
      </w:r>
    </w:p>
    <w:p>
      <w:pPr>
        <w:framePr w:w="2434" w:x="2580" w:y="13900"/>
        <w:widowControl w:val="0"/>
        <w:autoSpaceDE w:val="0"/>
        <w:autoSpaceDN w:val="0"/>
        <w:spacing w:before="15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&lt;荀子·解蔽</w:t>
      </w:r>
    </w:p>
    <w:p>
      <w:pPr>
        <w:framePr w:w="573" w:x="224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64m</w:t>
      </w:r>
    </w:p>
    <w:p>
      <w:pPr>
        <w:framePr w:w="221" w:x="1240" w:y="15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765" w:x="2680" w:y="3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主观和客观</w:t>
      </w:r>
    </w:p>
    <w:p>
      <w:pPr>
        <w:framePr w:w="4710" w:x="540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主观指人们的认识和思想；同主观相</w:t>
      </w:r>
    </w:p>
    <w:p>
      <w:pPr>
        <w:framePr w:w="7949" w:x="2000" w:y="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对的是客观，即被认识的对象。客观是不依赖于主观而独立存</w:t>
      </w:r>
    </w:p>
    <w:p>
      <w:pPr>
        <w:framePr w:w="7949" w:x="2000" w:y="36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在的，是主观的来源；主观是客观的反映。在一定条件下主观</w:t>
      </w:r>
    </w:p>
    <w:p>
      <w:pPr>
        <w:framePr w:w="7949" w:x="2000" w:y="360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又能动地反作用于客观，对客观起着决定的作用。</w:t>
      </w:r>
    </w:p>
    <w:p>
      <w:pPr>
        <w:framePr w:w="8492" w:x="2020" w:y="51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客观事物总是作为过程向前发展的。任何一个过程都由</w:t>
      </w:r>
    </w:p>
    <w:p>
      <w:pPr>
        <w:framePr w:w="8492" w:x="2020" w:y="51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矛盾双方的相互联系、相互斗争而得到发展。人的主观反映客</w:t>
      </w:r>
    </w:p>
    <w:p>
      <w:pPr>
        <w:framePr w:w="8492" w:x="2020" w:y="51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观也有一个过程，这个过程是曲折、复杂的。在革命实践中，主</w:t>
      </w:r>
    </w:p>
    <w:p>
      <w:pPr>
        <w:framePr w:w="8492" w:x="2020" w:y="5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观同客观有时会出现术一致的情况，其中有阶级的和认识的</w:t>
      </w:r>
    </w:p>
    <w:p>
      <w:pPr>
        <w:framePr w:w="8492" w:x="2020" w:y="51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原因，如站在错误的立场上，用绝对化、简单化的方法，片面和</w:t>
      </w:r>
    </w:p>
    <w:p>
      <w:pPr>
        <w:framePr w:w="8492" w:x="2020" w:y="51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表而地去认识客观事物，就会使主观认识和客观实际情况不</w:t>
      </w:r>
    </w:p>
    <w:p>
      <w:pPr>
        <w:framePr w:w="8492" w:x="2020" w:y="5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相符合。要解决主观和客观之间的矛盾，只有在反复的实践</w:t>
      </w:r>
    </w:p>
    <w:p>
      <w:pPr>
        <w:framePr w:w="8492" w:x="2020" w:y="514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中，站在无产阶级的立场上，学习和运用马克思主义，调查研</w:t>
      </w:r>
    </w:p>
    <w:p>
      <w:pPr>
        <w:framePr w:w="9026" w:x="2040" w:y="91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究，总结经验，周密思索，掌握客观事物的规律性，才能逐步</w:t>
      </w:r>
    </w:p>
    <w:p>
      <w:pPr>
        <w:framePr w:w="9026" w:x="2040" w:y="918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使主观符合客观，实现主观和客观、理论和实践、知和行的具</w:t>
      </w:r>
    </w:p>
    <w:p>
      <w:pPr>
        <w:framePr w:w="9026" w:x="2040" w:y="91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体的历史的统一。毛主席说：“按照实际情况决定工作方针，</w:t>
      </w:r>
    </w:p>
    <w:p>
      <w:pPr>
        <w:framePr w:w="9026" w:x="2040" w:y="91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这是一切共产党员所必须牢牢记住的最基本的工作方法。”</w:t>
      </w:r>
    </w:p>
    <w:p>
      <w:pPr>
        <w:framePr w:w="4033" w:x="2040" w:y="11260"/>
        <w:widowControl w:val="0"/>
        <w:autoSpaceDE w:val="0"/>
        <w:autoSpaceDN w:val="0"/>
        <w:spacing w:line="251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(《毛泽东选集》一卷本1203页)</w:t>
      </w:r>
    </w:p>
    <w:p>
      <w:pPr>
        <w:framePr w:w="7820" w:x="2660" w:y="1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唯心主义认为主观决定客观，它夸大主观的作用，颠倒主</w:t>
      </w:r>
    </w:p>
    <w:p>
      <w:pPr>
        <w:framePr w:w="9093" w:x="2000" w:y="12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观和客观的关系；形而上学认为主观不能反作用于客观，抹杀</w:t>
      </w:r>
    </w:p>
    <w:p>
      <w:pPr>
        <w:framePr w:w="9093" w:x="2000" w:y="122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主观的能动作用。修正主义、机会主义都是唯心主义和形而</w:t>
      </w:r>
    </w:p>
    <w:p>
      <w:pPr>
        <w:framePr w:w="9093" w:x="2000" w:y="12240"/>
        <w:widowControl w:val="0"/>
        <w:autoSpaceDE w:val="0"/>
        <w:autoSpaceDN w:val="0"/>
        <w:spacing w:before="17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上学，是以主观和客观相分离，认识和实践相脱离为特征的。</w:t>
      </w:r>
    </w:p>
    <w:p>
      <w:pPr>
        <w:framePr w:w="9026" w:x="2020" w:y="137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历史上的右倾机会主义者，他们的思想落后于客观事物的发</w:t>
      </w:r>
    </w:p>
    <w:p>
      <w:pPr>
        <w:framePr w:w="9026" w:x="2020" w:y="13760"/>
        <w:widowControl w:val="0"/>
        <w:autoSpaceDE w:val="0"/>
        <w:autoSpaceDN w:val="0"/>
        <w:spacing w:before="19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展，企图把历史车轮拉向后退；历史上的“左”倾机会主义者，</w:t>
      </w:r>
    </w:p>
    <w:p>
      <w:pPr>
        <w:framePr w:w="9047" w:x="2000" w:y="14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他们的思想超过了客观过程的一定发展阶段，甚至把幻想当</w:t>
      </w:r>
    </w:p>
    <w:p>
      <w:pPr>
        <w:framePr w:w="9047" w:x="2000" w:y="1478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真理，把可能当现实，在行动上表现为冒险主义。叛徒林彪鼓</w:t>
      </w:r>
    </w:p>
    <w:p>
      <w:pPr>
        <w:framePr w:w="765" w:x="890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·65.</w:t>
      </w:r>
    </w:p>
    <w:p>
      <w:pPr>
        <w:framePr w:w="358" w:x="3000" w:y="16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540" w:y="14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吹“从思想的形成过程来说，是从客观到主观”，“从办事情的</w:t>
      </w:r>
    </w:p>
    <w:p>
      <w:pPr>
        <w:framePr w:w="9070" w:x="1540" w:y="1480"/>
        <w:widowControl w:val="0"/>
        <w:autoSpaceDE w:val="0"/>
        <w:autoSpaceDN w:val="0"/>
        <w:spacing w:before="24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过程来说，倒过来，是从主观到客观”。他完全否认了人们认识</w:t>
      </w:r>
    </w:p>
    <w:p>
      <w:pPr>
        <w:framePr w:w="9070" w:x="1540" w:y="148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客观事物必须经过实践、认识、再实践、再认识的反复过程，把</w:t>
      </w:r>
    </w:p>
    <w:p>
      <w:pPr>
        <w:framePr w:w="9070" w:x="154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密切相联的思想形成过程和办事情的过程割裂开来，对立起</w:t>
      </w:r>
    </w:p>
    <w:p>
      <w:pPr>
        <w:framePr w:w="8699" w:x="1560" w:y="35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来。这种“倒过来”的哲学，是典型的唯心主义和形而上学。</w:t>
      </w:r>
    </w:p>
    <w:p>
      <w:pPr>
        <w:framePr w:w="1875" w:x="2220" w:y="4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主体和客体</w:t>
      </w:r>
    </w:p>
    <w:p>
      <w:pPr>
        <w:framePr w:w="4710" w:x="494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认识论的一对范畴。主体指人或人的</w:t>
      </w:r>
    </w:p>
    <w:p>
      <w:pPr>
        <w:framePr w:w="8133" w:x="156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思想。客体指人的实践和认识的对象，它是不依赖于主体而</w:t>
      </w:r>
    </w:p>
    <w:p>
      <w:pPr>
        <w:framePr w:w="8133" w:x="156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存在着、并能为主体所反映的客观实际。</w:t>
      </w:r>
    </w:p>
    <w:p>
      <w:pPr>
        <w:framePr w:w="9004" w:x="1580" w:y="608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在主体和客体的关系问题上，唯物主义同唯心主义展开</w:t>
      </w:r>
    </w:p>
    <w:p>
      <w:pPr>
        <w:framePr w:w="9004" w:x="1580" w:y="6080"/>
        <w:widowControl w:val="0"/>
        <w:autoSpaceDE w:val="0"/>
        <w:autoSpaceDN w:val="0"/>
        <w:spacing w:before="244" w:line="28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8"/>
          <w:szCs w:val="22"/>
          <w:lang w:val="en-US" w:eastAsia="en-US" w:bidi="ar-SA"/>
        </w:rPr>
        <w:t>了两条路线的尖锐斗争。“唯物主义承认‘自在客体'或心外客</w:t>
      </w:r>
    </w:p>
    <w:p>
      <w:pPr>
        <w:framePr w:w="9026" w:x="1560" w:y="7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体，认为观念和感觉是这些客体的复写或反映。与此相反的学</w:t>
      </w:r>
    </w:p>
    <w:p>
      <w:pPr>
        <w:framePr w:w="9026" w:x="1560" w:y="712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说(唯心主义)认为：客体不存在于‘心外’；客体是‘感觉的组</w:t>
      </w:r>
    </w:p>
    <w:p>
      <w:pPr>
        <w:framePr w:w="9026" w:x="1560" w:y="7120"/>
        <w:widowControl w:val="0"/>
        <w:autoSpaceDE w:val="0"/>
        <w:autoSpaceDN w:val="0"/>
        <w:spacing w:before="22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合’。”(《列宁选集》第二卷20页)唯心主义从意识到物的认识路</w:t>
      </w:r>
    </w:p>
    <w:p>
      <w:pPr>
        <w:framePr w:w="9072" w:x="152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线出发，认为没有主体就没有客体，主体产生客体，客体依赖</w:t>
      </w:r>
    </w:p>
    <w:p>
      <w:pPr>
        <w:framePr w:w="9072" w:x="1520" w:y="86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于主体。马赫主义把物这个客体看作是由感觉这个主体产生</w:t>
      </w:r>
    </w:p>
    <w:p>
      <w:pPr>
        <w:framePr w:w="9072" w:x="1520" w:y="86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的，即是感觉的复合，认为主体和客体是不可分割地结合在一</w:t>
      </w:r>
    </w:p>
    <w:p>
      <w:pPr>
        <w:framePr w:w="9072" w:x="1520" w:y="8640"/>
        <w:widowControl w:val="0"/>
        <w:autoSpaceDE w:val="0"/>
        <w:autoSpaceDN w:val="0"/>
        <w:spacing w:before="248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起的。它以“结合”为幌子，把客体“结合”到主体(感觉的复合)</w:t>
      </w:r>
    </w:p>
    <w:p>
      <w:pPr>
        <w:framePr w:w="9072" w:x="1520" w:y="8640"/>
        <w:widowControl w:val="0"/>
        <w:autoSpaceDE w:val="0"/>
        <w:autoSpaceDN w:val="0"/>
        <w:spacing w:before="229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中去，以此否定客体对主体的决定作用。旧唯物主义从物到</w:t>
      </w:r>
    </w:p>
    <w:p>
      <w:pPr>
        <w:framePr w:w="9072" w:x="1520" w:y="8640"/>
        <w:widowControl w:val="0"/>
        <w:autoSpaceDE w:val="0"/>
        <w:autoSpaceDN w:val="0"/>
        <w:spacing w:before="23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意识的认识路线出发，认为客体决定主体，主体依赖于客体，</w:t>
      </w:r>
    </w:p>
    <w:p>
      <w:pPr>
        <w:framePr w:w="9072" w:x="1520" w:y="8640"/>
        <w:widowControl w:val="0"/>
        <w:autoSpaceDE w:val="0"/>
        <w:autoSpaceDN w:val="0"/>
        <w:spacing w:before="22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没有客体就没有主体；但它把主体仅仅看成是消极的被动的，</w:t>
      </w:r>
    </w:p>
    <w:p>
      <w:pPr>
        <w:framePr w:w="9072" w:x="1520" w:y="8640"/>
        <w:widowControl w:val="0"/>
        <w:autoSpaceDE w:val="0"/>
        <w:autoSpaceDN w:val="0"/>
        <w:spacing w:before="23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不了解主体对客体的反作用。</w:t>
      </w:r>
    </w:p>
    <w:p>
      <w:pPr>
        <w:framePr w:w="9069" w:x="1520" w:y="127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辩证唯物主义坚持唯物主义的认识路线，又辩证地看待</w:t>
      </w:r>
    </w:p>
    <w:p>
      <w:pPr>
        <w:framePr w:w="9069" w:x="1520" w:y="12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主体和客体的关系。它认为客体决定主体，主体对客体又起着</w:t>
      </w:r>
    </w:p>
    <w:p>
      <w:pPr>
        <w:framePr w:w="9069" w:x="1520" w:y="127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反作用。主体同客体组成一对矛盾。主体作为矛盾的一方，不</w:t>
      </w:r>
    </w:p>
    <w:p>
      <w:pPr>
        <w:framePr w:w="9069" w:x="1520" w:y="127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是消极、被动地适应客体，而是把客体作为自己活动的对象，</w:t>
      </w:r>
    </w:p>
    <w:p>
      <w:pPr>
        <w:framePr w:w="669" w:x="196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·66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8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通过实践，能动地影响和改造客体。在改造客体的同时，也不</w:t>
      </w:r>
    </w:p>
    <w:p>
      <w:pPr>
        <w:framePr w:w="7452" w:x="1880" w:y="3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断改造主体自己。主体不仅指个人，也指集体。人民群众、阶</w:t>
      </w:r>
    </w:p>
    <w:p>
      <w:pPr>
        <w:framePr w:w="7452" w:x="1880" w:y="30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级、政党是实践的主体，也是认识的主体。主体的实践和认识</w:t>
      </w:r>
    </w:p>
    <w:p>
      <w:pPr>
        <w:framePr w:w="7452" w:x="1880" w:y="30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是不断发展的。如无产阶级在初期是一个自在阶级，它对资</w:t>
      </w:r>
    </w:p>
    <w:p>
      <w:pPr>
        <w:framePr w:w="8492" w:x="1880" w:y="4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本主义社会的本质还不认识；以后马克思、恩格斯总结了无</w:t>
      </w:r>
    </w:p>
    <w:p>
      <w:pPr>
        <w:framePr w:w="8492" w:x="1880" w:y="4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产阶级的斗争经验，产生了马克思主义理论，用以教育无产</w:t>
      </w:r>
    </w:p>
    <w:p>
      <w:pPr>
        <w:framePr w:w="8492" w:x="1880" w:y="4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阶级，这样就使无产阶级理解了资本主义社会的本质，理解了</w:t>
      </w:r>
    </w:p>
    <w:p>
      <w:pPr>
        <w:framePr w:w="8492" w:x="1880" w:y="45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社会阶级的剥削关系，理解了无产阶级的历史使命，这时就成</w:t>
      </w:r>
    </w:p>
    <w:p>
      <w:pPr>
        <w:framePr w:w="8492" w:x="1880" w:y="4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为自为阶级。作为主体的无产阶级的发展，有力地推动了人</w:t>
      </w:r>
    </w:p>
    <w:p>
      <w:pPr>
        <w:framePr w:w="8492" w:x="1880" w:y="4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类社会这个客体的发展。辩证唯物主义关于主体和客体的观</w:t>
      </w:r>
    </w:p>
    <w:p>
      <w:pPr>
        <w:framePr w:w="8492" w:x="1880" w:y="4540"/>
        <w:widowControl w:val="0"/>
        <w:autoSpaceDE w:val="0"/>
        <w:autoSpaceDN w:val="0"/>
        <w:spacing w:before="22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点，克服了旧唯物主义的局限性，彻底驳斥了唯心主义。</w:t>
      </w:r>
    </w:p>
    <w:p>
      <w:pPr>
        <w:framePr w:w="1765" w:x="2400" w:y="8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知行统一观</w:t>
      </w:r>
    </w:p>
    <w:p>
      <w:pPr>
        <w:framePr w:w="4710" w:x="5280" w:y="8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关于认识和实践统一的学说。马克思</w:t>
      </w:r>
    </w:p>
    <w:p>
      <w:pPr>
        <w:framePr w:w="9049" w:x="1860" w:y="91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主义唯物地辩证地阐述了知(认识)和行(实践)统一的原理，</w:t>
      </w:r>
    </w:p>
    <w:p>
      <w:pPr>
        <w:framePr w:w="9049" w:x="1860" w:y="91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认为行是知的基础。要得到知，必须亲自参加行，没有行就没</w:t>
      </w:r>
    </w:p>
    <w:p>
      <w:pPr>
        <w:framePr w:w="9049" w:x="1860" w:y="91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有知。但人们不可能事事都直接去行，还需要间接的经验，这</w:t>
      </w:r>
    </w:p>
    <w:p>
      <w:pPr>
        <w:framePr w:w="9049" w:x="1860" w:y="91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就是一切古代和外域的知识。这些知识归根结底也是古人和</w:t>
      </w:r>
    </w:p>
    <w:p>
      <w:pPr>
        <w:framePr w:w="9049" w:x="1860" w:y="910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外人从行中得来的。一切真知都发源于行，随着行的发展而</w:t>
      </w:r>
    </w:p>
    <w:p>
      <w:pPr>
        <w:framePr w:w="9049" w:x="1860" w:y="91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发展。行是知的目的，又是检验是否真知的标准。人们通过行</w:t>
      </w:r>
    </w:p>
    <w:p>
      <w:pPr>
        <w:framePr w:w="9049" w:x="1860" w:y="9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开始得到的是感性知识，感性知识的材料积累多了，就会产生</w:t>
      </w:r>
    </w:p>
    <w:p>
      <w:pPr>
        <w:framePr w:w="9049" w:x="1860" w:y="9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一个飞跃，物质变为精神，得到理性知识。这种理性知识是对</w:t>
      </w:r>
    </w:p>
    <w:p>
      <w:pPr>
        <w:framePr w:w="9049" w:x="1860" w:y="9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客观事物的本质及其规律的认识，反过来可以指导行，使精神</w:t>
      </w:r>
    </w:p>
    <w:p>
      <w:pPr>
        <w:framePr w:w="9026" w:x="1860" w:y="136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变为物质，这是认识过程中一个更重要的飞跃。毛主席说：</w:t>
      </w:r>
    </w:p>
    <w:p>
      <w:pPr>
        <w:framePr w:w="9047" w:x="1840" w:y="141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“实践、认识、再实践、再认识，这种形式，循环往复以至无穷，</w:t>
      </w:r>
    </w:p>
    <w:p>
      <w:pPr>
        <w:framePr w:w="9047" w:x="1860" w:y="14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而实践和认识之每一循环的内容，都比较地进到了高一级的</w:t>
      </w:r>
    </w:p>
    <w:p>
      <w:pPr>
        <w:framePr w:w="9047" w:x="1860" w:y="1468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程度。这就是辩证唯物论的全部认识论，这就是辩证唯物论</w:t>
      </w:r>
    </w:p>
    <w:p>
      <w:pPr>
        <w:framePr w:w="861" w:x="874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·67·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968" w:x="1560" w:y="144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的知行统一观。(《实践论》)</w:t>
      </w:r>
    </w:p>
    <w:p>
      <w:pPr>
        <w:framePr w:w="9095" w:x="1560" w:y="19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唯心主义从意识到物的认识路线出发，认为知是行的基</w:t>
      </w:r>
    </w:p>
    <w:p>
      <w:pPr>
        <w:framePr w:w="9095" w:x="1560" w:y="1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础，行是知的表现，没有知就没有行。中国南宋唯心主义者陆</w:t>
      </w:r>
    </w:p>
    <w:p>
      <w:pPr>
        <w:framePr w:w="9095" w:x="1560" w:y="19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九渊提出“知先行后”。明朝唯心主义者王阳明提出“知行合</w:t>
      </w:r>
    </w:p>
    <w:p>
      <w:pPr>
        <w:framePr w:w="9095" w:x="1560" w:y="1960"/>
        <w:widowControl w:val="0"/>
        <w:autoSpaceDE w:val="0"/>
        <w:autoSpaceDN w:val="0"/>
        <w:spacing w:before="229" w:line="280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一”，认为知和行是一件事，都由主观的心产生，知的时候就是</w:t>
      </w:r>
    </w:p>
    <w:p>
      <w:pPr>
        <w:framePr w:w="9095" w:x="1560" w:y="196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行了，行本身就是知的体现。他说：“只说一个知，已自有行</w:t>
      </w:r>
    </w:p>
    <w:p>
      <w:pPr>
        <w:framePr w:w="9095" w:x="1560" w:y="196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在。只说一个行，已自有知在。”“我今说个知行合一，正要人</w:t>
      </w:r>
    </w:p>
    <w:p>
      <w:pPr>
        <w:framePr w:w="9095" w:x="1560" w:y="19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晓得一念发动处便即是行了。”①这种用知来代替行、排斥行</w:t>
      </w:r>
    </w:p>
    <w:p>
      <w:pPr>
        <w:framePr w:w="9095" w:x="1560" w:y="19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的谬论，是唯心主义的知行统一观。旧唯物主义在知行的关系</w:t>
      </w:r>
    </w:p>
    <w:p>
      <w:pPr>
        <w:framePr w:w="8133" w:x="1580" w:y="6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问题上，坚持了从物到意识的认识路线。先秦唯物主义者荀</w:t>
      </w:r>
    </w:p>
    <w:p>
      <w:pPr>
        <w:framePr w:w="9091" w:x="1560" w:y="648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况说：“知之不若行之”，“知之而不行，虽敦必困。”②有了知识</w:t>
      </w:r>
    </w:p>
    <w:p>
      <w:pPr>
        <w:framePr w:w="9092" w:x="1560" w:y="7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不去实行，知识虽多也没有用处。清初唯物主义者王夫之认</w:t>
      </w:r>
    </w:p>
    <w:p>
      <w:pPr>
        <w:framePr w:w="9092" w:x="1560" w:y="70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为“行可兼知，而知不可兼行，“行焉，可以得知之效也；知焉，</w:t>
      </w:r>
    </w:p>
    <w:p>
      <w:pPr>
        <w:framePr w:w="9092" w:x="1560" w:y="704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未可以得行之效也。”③行可以得到知，而知不能离开行。由</w:t>
      </w:r>
    </w:p>
    <w:p>
      <w:pPr>
        <w:framePr w:w="9092" w:x="1560" w:y="7040"/>
        <w:widowControl w:val="0"/>
        <w:autoSpaceDE w:val="0"/>
        <w:autoSpaceDN w:val="0"/>
        <w:spacing w:before="24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于阶级的历史的局限性，旧唯物主义不了解认识对社会实践</w:t>
      </w:r>
    </w:p>
    <w:p>
      <w:pPr>
        <w:framePr w:w="9092" w:x="1560" w:y="7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的依赖关系。他们把行看作是个人的行为，不是看作社会实</w:t>
      </w:r>
    </w:p>
    <w:p>
      <w:pPr>
        <w:framePr w:w="9092" w:x="1560" w:y="704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践，不了解知对行的反作用，因此对于知行的统一问题，不能</w:t>
      </w:r>
    </w:p>
    <w:p>
      <w:pPr>
        <w:framePr w:w="9092" w:x="1560" w:y="7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给予正确的科学的解决。只有马克思主义的知行统一观，既</w:t>
      </w:r>
    </w:p>
    <w:p>
      <w:pPr>
        <w:framePr w:w="9092" w:x="1560" w:y="7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彻底地批驳了唯心主义的知行统一观，又克服了旧唯物主义</w:t>
      </w:r>
    </w:p>
    <w:p>
      <w:pPr>
        <w:framePr w:w="9092" w:x="1560" w:y="7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知行统一观上的局限性，在人类历史上第一次科学地全而地</w:t>
      </w:r>
    </w:p>
    <w:p>
      <w:pPr>
        <w:framePr w:w="9092" w:x="1560" w:y="70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解决了知行的统一问题。</w:t>
      </w:r>
    </w:p>
    <w:p>
      <w:pPr>
        <w:framePr w:w="7507" w:x="2220" w:y="12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马克思主义知行统一观，体现了马克思主义哲学不仅在</w:t>
      </w:r>
    </w:p>
    <w:p>
      <w:pPr>
        <w:framePr w:w="8611" w:x="1600" w:y="12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于说明世界，重要的在于改造世界。它要求无产阶级和革命</w:t>
      </w:r>
    </w:p>
    <w:p>
      <w:pPr>
        <w:framePr w:w="554" w:x="2040" w:y="1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149" w:x="2540" w:y="13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《传习录*</w:t>
      </w:r>
    </w:p>
    <w:p>
      <w:pPr>
        <w:framePr w:w="1821" w:x="2060" w:y="13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②《荷子·儒效”</w:t>
      </w:r>
    </w:p>
    <w:p>
      <w:pPr>
        <w:framePr w:w="554" w:x="2040" w:y="14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③</w:t>
      </w:r>
    </w:p>
    <w:p>
      <w:pPr>
        <w:framePr w:w="2512" w:x="254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《尚书引义·说命中二&gt;</w:t>
      </w:r>
    </w:p>
    <w:p>
      <w:pPr>
        <w:framePr w:w="622" w:x="224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68·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00" w:y="2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人民在改造世界的斗争中，做到主观和客观、理论和实践、知</w:t>
      </w:r>
    </w:p>
    <w:p>
      <w:pPr>
        <w:framePr w:w="7949" w:x="1700" w:y="2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和行的具体的历史的统一，反对一切离开具体历史的“左”的</w:t>
      </w:r>
    </w:p>
    <w:p>
      <w:pPr>
        <w:framePr w:w="7949" w:x="1700" w:y="2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或者右的错误思想。</w:t>
      </w:r>
    </w:p>
    <w:p>
      <w:pPr>
        <w:framePr w:w="1666" w:x="2340" w:y="4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思想路线</w:t>
      </w:r>
    </w:p>
    <w:p>
      <w:pPr>
        <w:framePr w:w="5005" w:x="4640" w:y="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也叫认识路线，指人们在认识上所遵循</w:t>
      </w:r>
    </w:p>
    <w:p>
      <w:pPr>
        <w:framePr w:w="6698" w:x="1700" w:y="5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的方向和道路。对物质和意识谁是第一性这个哲学基本问题</w:t>
      </w:r>
    </w:p>
    <w:p>
      <w:pPr>
        <w:framePr w:w="8133" w:x="1700" w:y="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的不同回答，就形成了两条根本对立的思想路线。一条是从</w:t>
      </w:r>
    </w:p>
    <w:p>
      <w:pPr>
        <w:framePr w:w="8133" w:x="1680" w:y="6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物质到意识的唯物主义思想路线，另一条是从意识到物质的</w:t>
      </w:r>
    </w:p>
    <w:p>
      <w:pPr>
        <w:framePr w:w="7176" w:x="1680" w:y="6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唯心主义思想路线。与此同时，还交织着辩证法和形而上学</w:t>
      </w:r>
    </w:p>
    <w:p>
      <w:pPr>
        <w:framePr w:w="8634" w:x="1680" w:y="7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的对立和斗争。唯物主义和辩证法是正确的思想路线，如实</w:t>
      </w:r>
    </w:p>
    <w:p>
      <w:pPr>
        <w:framePr w:w="8634" w:x="1680" w:y="7040"/>
        <w:widowControl w:val="0"/>
        <w:autoSpaceDE w:val="0"/>
        <w:autoSpaceDN w:val="0"/>
        <w:spacing w:before="21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地反映着客观事物及其规律，唯心主义和形而上学是错误的</w:t>
      </w:r>
    </w:p>
    <w:p>
      <w:pPr>
        <w:framePr w:w="8634" w:x="1680" w:y="7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思想路线，歪曲地反映着客观现实。</w:t>
      </w:r>
    </w:p>
    <w:p>
      <w:pPr>
        <w:framePr w:w="8469" w:x="1680" w:y="8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思想路线的斗争，在阶级社会里反映着敌对阶级之间的</w:t>
      </w:r>
    </w:p>
    <w:p>
      <w:pPr>
        <w:framePr w:w="8469" w:x="1680" w:y="8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根本利害冲突，是阶级斗争的表现。如春秋战国时期的儒法</w:t>
      </w:r>
    </w:p>
    <w:p>
      <w:pPr>
        <w:framePr w:w="8469" w:x="1680" w:y="8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斗争，也是思想路线上的唯心主义和唯物主义的斗争，反映着</w:t>
      </w:r>
    </w:p>
    <w:p>
      <w:pPr>
        <w:framePr w:w="8469" w:x="1680" w:y="8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没落奴隶主阶级和新兴地主阶级之间的斗争。代表进步阶级</w:t>
      </w:r>
    </w:p>
    <w:p>
      <w:pPr>
        <w:framePr w:w="9069" w:x="1680" w:y="10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的正确思想路线是在同代表保守、反动阶级错误思想路线的</w:t>
      </w:r>
    </w:p>
    <w:p>
      <w:pPr>
        <w:framePr w:w="9069" w:x="1680" w:y="106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激烈斗争中产生和发展起来的。阶级斗争的长期性、复杂性，</w:t>
      </w:r>
    </w:p>
    <w:p>
      <w:pPr>
        <w:framePr w:w="9069" w:x="1680" w:y="106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决定了思想路线斗争的长期性、复杂性。即使到了共产主义社</w:t>
      </w:r>
    </w:p>
    <w:p>
      <w:pPr>
        <w:framePr w:w="9069" w:x="1680" w:y="106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会，阶级消灭了，由于仍然存在着上层建筑同经济基础之间的</w:t>
      </w:r>
    </w:p>
    <w:p>
      <w:pPr>
        <w:framePr w:w="9069" w:x="1680" w:y="106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矛盾，生产关系同生产力之间的矛盾，因而反映这些矛盾的先</w:t>
      </w:r>
    </w:p>
    <w:p>
      <w:pPr>
        <w:framePr w:w="9069" w:x="1680" w:y="106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进和落后、正确和错误的两条思想路线的斗争依然会存在。</w:t>
      </w:r>
    </w:p>
    <w:p>
      <w:pPr>
        <w:framePr w:w="9069" w:x="1680" w:y="10600"/>
        <w:widowControl w:val="0"/>
        <w:autoSpaceDE w:val="0"/>
        <w:autoSpaceDN w:val="0"/>
        <w:spacing w:before="22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思想路线是政治路线的理论基础。思想路线的斗争往往</w:t>
      </w:r>
    </w:p>
    <w:p>
      <w:pPr>
        <w:framePr w:w="9026" w:x="1680" w:y="141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是政治路线斗争的先导，又是政治路线斗争的反映，并为政</w:t>
      </w:r>
    </w:p>
    <w:p>
      <w:pPr>
        <w:framePr w:w="9026" w:x="1680" w:y="1414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治斗争服务的。林彪反党集团鼓吹的天才论，贯彻的是一条</w:t>
      </w:r>
    </w:p>
    <w:p>
      <w:pPr>
        <w:framePr w:w="9026" w:x="1680" w:y="1414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从意识到物的唯心主义思想路线。这条路线就是为他们在政</w:t>
      </w:r>
    </w:p>
    <w:p>
      <w:pPr>
        <w:framePr w:w="622" w:x="882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69·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22" w:x="1700" w:y="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治上反党篡政的反革命活动服务的。</w:t>
      </w:r>
    </w:p>
    <w:p>
      <w:pPr>
        <w:framePr w:w="8243" w:x="1700" w:y="19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毛主席说：“思想上政治上的路线正确与否是决定一切</w:t>
      </w:r>
    </w:p>
    <w:p>
      <w:pPr>
        <w:framePr w:w="8243" w:x="1700" w:y="1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的。”我们要在实践中，认真看书学习，弄通马克思主义，以辩</w:t>
      </w:r>
    </w:p>
    <w:p>
      <w:pPr>
        <w:framePr w:w="8243" w:x="1700" w:y="1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证唯物主义思想路线为指导，把无产阶级专政下的继续革命</w:t>
      </w:r>
    </w:p>
    <w:p>
      <w:pPr>
        <w:framePr w:w="8243" w:x="1700" w:y="1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进行到底。</w:t>
      </w:r>
    </w:p>
    <w:p>
      <w:pPr>
        <w:framePr w:w="7972" w:x="1700" w:y="40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思想路线归根结底是一个世界观问题。批林批孔和学习</w:t>
      </w:r>
    </w:p>
    <w:p>
      <w:pPr>
        <w:framePr w:w="7972" w:x="1700" w:y="4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无产阶级专政理论的运动，是上层建筑领域里马克思主义战</w:t>
      </w:r>
    </w:p>
    <w:p>
      <w:pPr>
        <w:framePr w:w="7972" w:x="1700" w:y="4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胜修正主义、无产阶级战胜资产阶级的政治斗争和思想斗争，</w:t>
      </w:r>
    </w:p>
    <w:p>
      <w:pPr>
        <w:framePr w:w="7972" w:x="1700" w:y="4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也是从根本上解决世界观、进行反修防修的重大措施。我们要</w:t>
      </w:r>
    </w:p>
    <w:p>
      <w:pPr>
        <w:framePr w:w="7972" w:x="1700" w:y="40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在这场斗争中，不断提高无产阶级专政下继续革命的觉悟，在</w:t>
      </w:r>
    </w:p>
    <w:p>
      <w:pPr>
        <w:framePr w:w="7972" w:x="1700" w:y="40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改造客观世界的同时，加强对主观世界的改造。</w:t>
      </w:r>
    </w:p>
    <w:p>
      <w:pPr>
        <w:framePr w:w="3360" w:x="1940" w:y="75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思维和存在的同一性</w:t>
      </w:r>
    </w:p>
    <w:p>
      <w:pPr>
        <w:framePr w:w="3488" w:x="6820" w:y="760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恩格斯说：“我们关于我</w:t>
      </w:r>
    </w:p>
    <w:p>
      <w:pPr>
        <w:framePr w:w="7507" w:x="174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们周围世界的思想对这个世界本身的关系是怎样的?我们的</w:t>
      </w:r>
    </w:p>
    <w:p>
      <w:pPr>
        <w:framePr w:w="7507" w:x="1740" w:y="8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思维能不能认识现实世界?我们能不能在我们关于现实世界</w:t>
      </w:r>
    </w:p>
    <w:p>
      <w:pPr>
        <w:framePr w:w="7507" w:x="174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的表象和概念中正确地反映现实?用哲学的语言来说，这个</w:t>
      </w:r>
    </w:p>
    <w:p>
      <w:pPr>
        <w:framePr w:w="524" w:x="11220" w:y="924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下</w:t>
      </w:r>
    </w:p>
    <w:p>
      <w:pPr>
        <w:framePr w:w="9047" w:x="1720" w:y="95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问题叫做思维和存在的同一性问题”。(《马克思恩格斯选集》第四</w:t>
      </w:r>
    </w:p>
    <w:p>
      <w:pPr>
        <w:framePr w:w="7654" w:x="1700" w:y="10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卷221页)思维和存在的同一性是哲学的基本问题之一，对这</w:t>
      </w:r>
    </w:p>
    <w:p>
      <w:pPr>
        <w:framePr w:w="7176" w:x="1720" w:y="10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个问题的不同回答，分为可知论和不可知论。主张思维和存</w:t>
      </w:r>
    </w:p>
    <w:p>
      <w:pPr>
        <w:framePr w:w="9070" w:x="1700" w:y="11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在没有同一性的称为不可知论，主要代表是休谟和康德。大</w:t>
      </w:r>
    </w:p>
    <w:p>
      <w:pPr>
        <w:framePr w:w="9070" w:x="1700" w:y="111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多数哲学家肯定思维和存在有同一性，但其中存在着唯物主</w:t>
      </w:r>
    </w:p>
    <w:p>
      <w:pPr>
        <w:framePr w:w="9070" w:x="1700" w:y="1114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义与唯心主义、辩证法与形而上学的分歧。唯心主义主张的</w:t>
      </w:r>
    </w:p>
    <w:p>
      <w:pPr>
        <w:framePr w:w="9070" w:x="1700" w:y="1114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思维和存在的同一性，是以思维第一性、存在第二性为基础</w:t>
      </w:r>
    </w:p>
    <w:p>
      <w:pPr>
        <w:framePr w:w="9070" w:x="1700" w:y="1114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的，它同唯物主义关于这个问题的主张是根本对立的。旧唯</w:t>
      </w:r>
    </w:p>
    <w:p>
      <w:pPr>
        <w:framePr w:w="9070" w:x="1700" w:y="111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物主义从存在第一性、思维第二性的原则出发，承认思维能反</w:t>
      </w:r>
    </w:p>
    <w:p>
      <w:pPr>
        <w:framePr w:w="9070" w:x="1700" w:y="111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映存在，两者有一致的关系，但它不懂得社会实践在认识中的</w:t>
      </w:r>
    </w:p>
    <w:p>
      <w:pPr>
        <w:framePr w:w="477" w:x="238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70</w:t>
      </w:r>
    </w:p>
    <w:p>
      <w:pPr>
        <w:framePr w:w="277" w:x="2160" w:y="150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●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74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作用，不懂得思维和存在的辩证关系，把思维看作只是对存在</w:t>
      </w:r>
    </w:p>
    <w:p>
      <w:pPr>
        <w:framePr w:w="8156" w:x="1740" w:y="2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的消极的直观的反映，这是形而上学地理解思维和存在的同</w:t>
      </w:r>
    </w:p>
    <w:p>
      <w:pPr>
        <w:framePr w:w="8156" w:x="1740" w:y="2600"/>
        <w:widowControl w:val="0"/>
        <w:autoSpaceDE w:val="0"/>
        <w:autoSpaceDN w:val="0"/>
        <w:spacing w:before="228" w:line="259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一性。</w:t>
      </w:r>
    </w:p>
    <w:p>
      <w:pPr>
        <w:framePr w:w="8156" w:x="1740" w:y="41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辩证唯物主义坚持存在第一性、思维第二性的原则，把实</w:t>
      </w:r>
    </w:p>
    <w:p>
      <w:pPr>
        <w:framePr w:w="8156" w:x="1740" w:y="41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践的观点作为认识论的第一的和基本的观点，把辩证法应用</w:t>
      </w:r>
    </w:p>
    <w:p>
      <w:pPr>
        <w:framePr w:w="8156" w:x="1740" w:y="4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于反映论，认为思维和存在是对立的统一，即思维和存在在实</w:t>
      </w:r>
    </w:p>
    <w:p>
      <w:pPr>
        <w:framePr w:w="8156" w:x="1740" w:y="41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践基础上相互联系和相互转化。毛主席说：“一切矛盾着的东</w:t>
      </w:r>
    </w:p>
    <w:p>
      <w:pPr>
        <w:framePr w:w="9026" w:x="1760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西，互相联系着，不但在一定条件之下共处于一个统一体中，</w:t>
      </w:r>
    </w:p>
    <w:p>
      <w:pPr>
        <w:framePr w:w="9026" w:x="1760" w:y="6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而且在一定条件之下互相转化，这就是矛盾的同一性的全部</w:t>
      </w:r>
    </w:p>
    <w:p>
      <w:pPr>
        <w:framePr w:w="9026" w:x="1760" w:y="618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意义。”(《矛盾论》)思维和存在这对矛盾同一切矛盾一样，它们</w:t>
      </w:r>
    </w:p>
    <w:p>
      <w:pPr>
        <w:framePr w:w="8469" w:x="1740" w:y="7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相互依存，又在一定条件下相互转化。物质可以变成精神，精</w:t>
      </w:r>
    </w:p>
    <w:p>
      <w:pPr>
        <w:framePr w:w="8469" w:x="1740" w:y="7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神可以变成物质；人们的社会存在，决定人们的思想，而代表</w:t>
      </w:r>
    </w:p>
    <w:p>
      <w:pPr>
        <w:framePr w:w="8469" w:x="1740" w:y="7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先进阶级的正确思想，一旦被群众所掌握，就会变成改造社</w:t>
      </w:r>
    </w:p>
    <w:p>
      <w:pPr>
        <w:framePr w:w="8469" w:x="1740" w:y="7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会、改造世界的物质力量。因此，只有辩证唯物主义才科学地</w:t>
      </w:r>
    </w:p>
    <w:p>
      <w:pPr>
        <w:framePr w:w="8469" w:x="1740" w:y="77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解决了思维和存在同一性的问题。</w:t>
      </w:r>
    </w:p>
    <w:p>
      <w:pPr>
        <w:framePr w:w="9049" w:x="1740" w:y="102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一切修正主义者都拚命反对辩证唯物主义关于思维和存</w:t>
      </w:r>
    </w:p>
    <w:p>
      <w:pPr>
        <w:framePr w:w="9049" w:x="1740" w:y="102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在同一性的原理。伯恩施坦公开反对这个原理，把它歪曲成</w:t>
      </w:r>
    </w:p>
    <w:p>
      <w:pPr>
        <w:framePr w:w="9049" w:x="1740" w:y="10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唯心主义的思维和存在等同论。刘少奇及其在哲学界的代理</w:t>
      </w:r>
    </w:p>
    <w:p>
      <w:pPr>
        <w:framePr w:w="9049" w:x="1740" w:y="102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人杨献珍抛出思维和存在没有同一性的反动谬论，胡说“承认</w:t>
      </w:r>
    </w:p>
    <w:p>
      <w:pPr>
        <w:framePr w:w="9049" w:x="1740" w:y="102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思维和存在的同一性就是唯心主义”；林彪又变换手法，鼓吹</w:t>
      </w:r>
    </w:p>
    <w:p>
      <w:pPr>
        <w:framePr w:w="9049" w:x="1740" w:y="1024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“思想可以代替物质”、“超过物质”；他们都反对把革命的辩证</w:t>
      </w:r>
    </w:p>
    <w:p>
      <w:pPr>
        <w:framePr w:w="377" w:x="320" w:y="1226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5"/>
          <w:szCs w:val="22"/>
          <w:lang w:val="en-US" w:eastAsia="en-US" w:bidi="ar-SA"/>
        </w:rPr>
        <w:t>￥</w:t>
      </w:r>
    </w:p>
    <w:p>
      <w:pPr>
        <w:framePr w:w="8611" w:x="1740" w:y="13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法应用于认识论，否认对立统一规律的普遍性，否认物质变</w:t>
      </w:r>
    </w:p>
    <w:p>
      <w:pPr>
        <w:framePr w:w="8611" w:x="1740" w:y="132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精神、精神变物质的原理，为他们复辟资本主义制造反革命</w:t>
      </w:r>
    </w:p>
    <w:p>
      <w:pPr>
        <w:framePr w:w="8611" w:x="1740" w:y="13260"/>
        <w:widowControl w:val="0"/>
        <w:autoSpaceDE w:val="0"/>
        <w:autoSpaceDN w:val="0"/>
        <w:spacing w:before="23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奥论。</w:t>
      </w:r>
    </w:p>
    <w:p>
      <w:pPr>
        <w:framePr w:w="7949" w:x="2380" w:y="14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毛主席的《实践论》、《矛盾论》和《人的正确思想是从那里</w:t>
      </w:r>
    </w:p>
    <w:p>
      <w:pPr>
        <w:framePr w:w="9004" w:x="1760" w:y="15240"/>
        <w:widowControl w:val="0"/>
        <w:autoSpaceDE w:val="0"/>
        <w:autoSpaceDN w:val="0"/>
        <w:spacing w:line="28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8"/>
          <w:szCs w:val="22"/>
          <w:lang w:val="en-US" w:eastAsia="en-US" w:bidi="ar-SA"/>
        </w:rPr>
        <w:t>来的?》等光辉哲学著作，精辟地阐明了物质可以变精神、精神</w:t>
      </w:r>
    </w:p>
    <w:p>
      <w:pPr>
        <w:framePr w:w="669" w:x="888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71·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680" w:y="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可以变物质这个思维和存在的同一性的伟大真理，这是批判</w:t>
      </w:r>
    </w:p>
    <w:p>
      <w:pPr>
        <w:framePr w:w="7654" w:x="1680" w:y="1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一切修正主义、资产阶级唯心主义形而上学的锐利武器。</w:t>
      </w:r>
    </w:p>
    <w:p>
      <w:pPr>
        <w:framePr w:w="1875" w:x="2320" w:y="2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世界可知性</w:t>
      </w:r>
    </w:p>
    <w:p>
      <w:pPr>
        <w:framePr w:w="4416" w:x="5060" w:y="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指客观世界是可以被人们认识的。</w:t>
      </w:r>
    </w:p>
    <w:p>
      <w:pPr>
        <w:framePr w:w="8133" w:x="1680" w:y="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这是对哲学基本问题的第二个方面，即关于思维和存在的同</w:t>
      </w:r>
    </w:p>
    <w:p>
      <w:pPr>
        <w:framePr w:w="8133" w:x="1680" w:y="3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一性问题的肯定回答。</w:t>
      </w:r>
    </w:p>
    <w:p>
      <w:pPr>
        <w:framePr w:w="9049" w:x="1640" w:y="45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在哲学史上，存在着关于世界是否可知的斗争。不可知论</w:t>
      </w:r>
    </w:p>
    <w:p>
      <w:pPr>
        <w:framePr w:w="9049" w:x="1640" w:y="4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者休谟和康德声称，世界是不可知的。然而绝大多数哲学家</w:t>
      </w:r>
    </w:p>
    <w:p>
      <w:pPr>
        <w:framePr w:w="9049" w:x="1640" w:y="45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都认为世界是可知的。但其中存在着唯心主义和唯物主义、</w:t>
      </w:r>
    </w:p>
    <w:p>
      <w:pPr>
        <w:framePr w:w="9049" w:x="164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形而上学和辩证法的分歧。唯心主义由于从意识第一性、物</w:t>
      </w:r>
    </w:p>
    <w:p>
      <w:pPr>
        <w:framePr w:w="9049" w:x="1640" w:y="45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质第二性的错误观点出发，虽然承认世界是可知的，但是不能</w:t>
      </w:r>
    </w:p>
    <w:p>
      <w:pPr>
        <w:framePr w:w="9049" w:x="1640" w:y="456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真正解决认识世界的问题。如黑格尔把客观世界当成绝对精</w:t>
      </w:r>
    </w:p>
    <w:p>
      <w:pPr>
        <w:framePr w:w="9049" w:x="1640" w:y="45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神的产物，他所说的世界可知性，实际上只是指绝对精神的可</w:t>
      </w:r>
    </w:p>
    <w:p>
      <w:pPr>
        <w:framePr w:w="9049" w:x="164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知。旧唯物主义从物质第一性、意识第二性的观点出发，承认</w:t>
      </w:r>
    </w:p>
    <w:p>
      <w:pPr>
        <w:framePr w:w="9049" w:x="1640" w:y="456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物质世界是不依赖于人的意识面独立存在的客观实在，是可</w:t>
      </w:r>
    </w:p>
    <w:p>
      <w:pPr>
        <w:framePr w:w="9049" w:x="1640" w:y="456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以被人们认识的，认识是客观事物的反映，它唯物地解决了世</w:t>
      </w:r>
    </w:p>
    <w:p>
      <w:pPr>
        <w:framePr w:w="9049" w:x="1640" w:y="456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界可知性的问题；但由于它不懂得社会实践在认识中的决定</w:t>
      </w:r>
    </w:p>
    <w:p>
      <w:pPr>
        <w:framePr w:w="9049" w:x="1640" w:y="456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作用，不懂得把辩证法应用于认识论，把认识看作只是对客观</w:t>
      </w:r>
    </w:p>
    <w:p>
      <w:pPr>
        <w:framePr w:w="9049" w:x="1640" w:y="4560"/>
        <w:widowControl w:val="0"/>
        <w:autoSpaceDE w:val="0"/>
        <w:autoSpaceDN w:val="0"/>
        <w:spacing w:before="209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世界直观、消极的反映，仍然不能真正解决认识世界的问题。</w:t>
      </w:r>
    </w:p>
    <w:p>
      <w:pPr>
        <w:framePr w:w="9049" w:x="1620" w:y="1116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辩证唯物主义坚持唯物主义的认识路线，把实践的观点</w:t>
      </w:r>
    </w:p>
    <w:p>
      <w:pPr>
        <w:framePr w:w="9049" w:x="1620" w:y="111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作为认识论的第一和基本的观点，把辩证法应用于认识论，认</w:t>
      </w:r>
    </w:p>
    <w:p>
      <w:pPr>
        <w:framePr w:w="9049" w:x="1620" w:y="1116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为客观世界不是不可捉摸的，在反映和被反映之间没有一条</w:t>
      </w:r>
    </w:p>
    <w:p>
      <w:pPr>
        <w:framePr w:w="9049" w:x="1620" w:y="11160"/>
        <w:widowControl w:val="0"/>
        <w:autoSpaceDE w:val="0"/>
        <w:autoSpaceDN w:val="0"/>
        <w:spacing w:before="17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不可跨越的鸿沟，思维和存在有着同一性，思维是存在的反</w:t>
      </w:r>
    </w:p>
    <w:p>
      <w:pPr>
        <w:framePr w:w="9049" w:x="1620" w:y="111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映，存在是思维的来源。实践是人们认识世界的基础，也是检</w:t>
      </w:r>
    </w:p>
    <w:p>
      <w:pPr>
        <w:framePr w:w="9049" w:x="1620" w:y="11160"/>
        <w:widowControl w:val="0"/>
        <w:autoSpaceDE w:val="0"/>
        <w:autoSpaceDN w:val="0"/>
        <w:spacing w:before="20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验世界可知性的标准。</w:t>
      </w:r>
    </w:p>
    <w:p>
      <w:pPr>
        <w:framePr w:w="8350" w:x="2260" w:y="141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辩证唯物主义认为，世界上没有不可知的事物，只有已经</w:t>
      </w:r>
    </w:p>
    <w:p>
      <w:pPr>
        <w:framePr w:w="477" w:x="228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20" w:y="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认识的事物和尚未认识的事物之间的差别。过去没有认识的，</w:t>
      </w:r>
    </w:p>
    <w:p>
      <w:pPr>
        <w:framePr w:w="8469" w:x="162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现在可以被人们认识，现在尚未认识的，随着实践和科学的发</w:t>
      </w:r>
    </w:p>
    <w:p>
      <w:pPr>
        <w:framePr w:w="8469" w:x="1620" w:y="2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展，将来可以被人们认识。每一次革命斗争的胜利和科学技</w:t>
      </w:r>
    </w:p>
    <w:p>
      <w:pPr>
        <w:framePr w:w="8469" w:x="162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术的发明，都充分证实世界及其规律是可知的。比如过去人</w:t>
      </w:r>
    </w:p>
    <w:p>
      <w:pPr>
        <w:framePr w:w="8469" w:x="1620" w:y="2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们并不认识从煤焦油中提炼出茜素，随着实践的深入发展，人</w:t>
      </w:r>
    </w:p>
    <w:p>
      <w:pPr>
        <w:framePr w:w="9069" w:x="1620" w:y="50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们不仅从煤焦油中提炼出茜素，还提炼出合成纤维、合成橡胶</w:t>
      </w:r>
    </w:p>
    <w:p>
      <w:pPr>
        <w:framePr w:w="9069" w:x="1620" w:y="5060"/>
        <w:widowControl w:val="0"/>
        <w:autoSpaceDE w:val="0"/>
        <w:autoSpaceDN w:val="0"/>
        <w:spacing w:before="1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和塑料等化学工业原料。</w:t>
      </w:r>
    </w:p>
    <w:p>
      <w:pPr>
        <w:framePr w:w="9108" w:x="1620" w:y="606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辩证唯物主义关于世界可知性的观点，是无产阶级与革</w:t>
      </w:r>
    </w:p>
    <w:p>
      <w:pPr>
        <w:framePr w:w="9108" w:x="1620" w:y="6060"/>
        <w:widowControl w:val="0"/>
        <w:autoSpaceDE w:val="0"/>
        <w:autoSpaceDN w:val="0"/>
        <w:spacing w:before="17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命人民认识世界、改造世界的有力武器。它彻底驳斥了不可</w:t>
      </w:r>
    </w:p>
    <w:p>
      <w:pPr>
        <w:framePr w:w="9069" w:x="1620" w:y="70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知论，批判了唯心主义的可知论，又克服了旧唯物主义可知论</w:t>
      </w:r>
    </w:p>
    <w:p>
      <w:pPr>
        <w:framePr w:w="1450" w:x="1620" w:y="7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的局限性。</w:t>
      </w:r>
    </w:p>
    <w:p>
      <w:pPr>
        <w:framePr w:w="2720" w:x="2260" w:y="85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唯物论的反映论</w:t>
      </w:r>
    </w:p>
    <w:p>
      <w:pPr>
        <w:framePr w:w="4066" w:x="588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唯物论的认识论的基本观点，</w:t>
      </w:r>
    </w:p>
    <w:p>
      <w:pPr>
        <w:framePr w:w="9047" w:x="1620" w:y="9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同唯心论的先验论相对立。它从物质到意识的认识路线出发，</w:t>
      </w:r>
    </w:p>
    <w:p>
      <w:pPr>
        <w:framePr w:w="9069" w:x="1600" w:y="96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认为人的认识是对客观事物的反映。一切唯物论的认识论都</w:t>
      </w:r>
    </w:p>
    <w:p>
      <w:pPr>
        <w:framePr w:w="1450" w:x="1580" w:y="10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是反映论。</w:t>
      </w:r>
    </w:p>
    <w:p>
      <w:pPr>
        <w:framePr w:w="9131" w:x="1580" w:y="1062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马克思主义以前的旧唯物论，离开人的社会性，离开人的</w:t>
      </w:r>
    </w:p>
    <w:p>
      <w:pPr>
        <w:framePr w:w="9131" w:x="1580" w:y="10620"/>
        <w:widowControl w:val="0"/>
        <w:autoSpaceDE w:val="0"/>
        <w:autoSpaceDN w:val="0"/>
        <w:spacing w:before="18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历史发展，去观察认识问题，不了解认识对社会实践的依赖</w:t>
      </w:r>
    </w:p>
    <w:p>
      <w:pPr>
        <w:framePr w:w="9131" w:x="1580" w:y="1062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关系，不了解认识的辩证法，把认识看作是照相式的机械的反</w:t>
      </w:r>
    </w:p>
    <w:p>
      <w:pPr>
        <w:framePr w:w="9131" w:x="1580" w:y="1062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映，这是一种消极、直观的反映论。它不能科学地解决认识论</w:t>
      </w:r>
    </w:p>
    <w:p>
      <w:pPr>
        <w:framePr w:w="9131" w:x="1580" w:y="10620"/>
        <w:widowControl w:val="0"/>
        <w:autoSpaceDE w:val="0"/>
        <w:autoSpaceDN w:val="0"/>
        <w:spacing w:before="20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的问题，也不能彻底粉碎唯心论的认识论和不可知论。</w:t>
      </w:r>
    </w:p>
    <w:p>
      <w:pPr>
        <w:framePr w:w="9131" w:x="1560" w:y="131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我们通常讲的唯物论的反映论，指的是辩证唯物论的反</w:t>
      </w:r>
    </w:p>
    <w:p>
      <w:pPr>
        <w:framePr w:w="9131" w:x="1560" w:y="1314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映论，是马克思主义的认识论，是能动的革命的反映论。它不</w:t>
      </w:r>
    </w:p>
    <w:p>
      <w:pPr>
        <w:framePr w:w="9131" w:x="1560" w:y="1314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仅肯定物质决定意识，而且肯定意识对物质的反作用。它把</w:t>
      </w:r>
    </w:p>
    <w:p>
      <w:pPr>
        <w:framePr w:w="9131" w:x="1560" w:y="1314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实践的观点作为认识论的第一的和基本的观点，并从人的社</w:t>
      </w:r>
    </w:p>
    <w:p>
      <w:pPr>
        <w:framePr w:w="9131" w:x="1560" w:y="1314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会性，从人的历史发展来考察认识问题，强调社会实践在认识</w:t>
      </w:r>
    </w:p>
    <w:p>
      <w:pPr>
        <w:framePr w:w="446" w:x="870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860" w:y="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中的决定作用。它认为人们在实践基础上，不仅能反映客观世</w:t>
      </w:r>
    </w:p>
    <w:p>
      <w:pPr>
        <w:framePr w:w="6698" w:x="1860" w:y="2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界的表面现象，而且能深入地正确地反映客观世界的本质及</w:t>
      </w:r>
    </w:p>
    <w:p>
      <w:pPr>
        <w:framePr w:w="9026" w:x="186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其规律性。客观世界是复杂的矛盾运动的过程，因而反映这</w:t>
      </w:r>
    </w:p>
    <w:p>
      <w:pPr>
        <w:framePr w:w="9026" w:x="1860" w:y="2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个过程的人的思想，也是复杂的、充满着矛盾和斗争的运动。</w:t>
      </w:r>
    </w:p>
    <w:p>
      <w:pPr>
        <w:framePr w:w="9026" w:x="1860" w:y="254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列宁说，“自然界在人的思想中的反映，应当了解为不是“僵死</w:t>
      </w:r>
    </w:p>
    <w:p>
      <w:pPr>
        <w:framePr w:w="9047" w:x="1860" w:y="404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的'，不是‘抽象的’，不是没有运动的，不是没有矛盾的，而是</w:t>
      </w:r>
    </w:p>
    <w:p>
      <w:pPr>
        <w:framePr w:w="9047" w:x="1860" w:y="40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处在运动的永恒过程中，处在矛盾的产生和解决的永恒过程</w:t>
      </w:r>
    </w:p>
    <w:p>
      <w:pPr>
        <w:framePr w:w="9047" w:x="1860" w:y="4040"/>
        <w:widowControl w:val="0"/>
        <w:autoSpaceDE w:val="0"/>
        <w:autoSpaceDN w:val="0"/>
        <w:spacing w:before="20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中的。”(《列宁全集》第三十八卷208页)唯物论的反映论认为，认</w:t>
      </w:r>
    </w:p>
    <w:p>
      <w:pPr>
        <w:framePr w:w="9026" w:x="1840" w:y="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识是一个辩证的发展过程，经历着从感性认识到理性认识能</w:t>
      </w:r>
    </w:p>
    <w:p>
      <w:pPr>
        <w:framePr w:w="9026" w:x="1840" w:y="5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动的飞跃，又从理性认识到革命实践的能动的飞跃，即由物质</w:t>
      </w:r>
    </w:p>
    <w:p>
      <w:pPr>
        <w:framePr w:w="9026" w:x="1840" w:y="55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到精神，由精神到物质的两个飞跃过程。实践是认识的来源，</w:t>
      </w:r>
    </w:p>
    <w:p>
      <w:pPr>
        <w:framePr w:w="8469" w:x="1840" w:y="7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是检验真理的标准。认识随着实践的发展而发展，又转过来为</w:t>
      </w:r>
    </w:p>
    <w:p>
      <w:pPr>
        <w:framePr w:w="8469" w:x="1840" w:y="710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实践服务。通过实践而发现真理，又通过实践面证实真理和</w:t>
      </w:r>
    </w:p>
    <w:p>
      <w:pPr>
        <w:framePr w:w="9049" w:x="1820" w:y="81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发展真理。实践、认识、再实践、再认识，改造客观世界，同时</w:t>
      </w:r>
    </w:p>
    <w:p>
      <w:pPr>
        <w:framePr w:w="9049" w:x="1820" w:y="8100"/>
        <w:widowControl w:val="0"/>
        <w:autoSpaceDE w:val="0"/>
        <w:autoSpaceDN w:val="0"/>
        <w:spacing w:before="22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改造主观世界，不断地从必然王国向自由王国发展。辩证唯</w:t>
      </w:r>
    </w:p>
    <w:p>
      <w:pPr>
        <w:framePr w:w="9049" w:x="1820" w:y="810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物论的反映论既坚持了认识论的唯物论，又坚持了认识论的</w:t>
      </w:r>
    </w:p>
    <w:p>
      <w:pPr>
        <w:framePr w:w="9049" w:x="1820" w:y="8100"/>
        <w:widowControl w:val="0"/>
        <w:autoSpaceDE w:val="0"/>
        <w:autoSpaceDN w:val="0"/>
        <w:spacing w:before="212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辩证法，克服了旧唯物论的反映论的局限性。</w:t>
      </w:r>
    </w:p>
    <w:p>
      <w:pPr>
        <w:framePr w:w="9134" w:x="1760" w:y="10120"/>
        <w:widowControl w:val="0"/>
        <w:autoSpaceDE w:val="0"/>
        <w:autoSpaceDN w:val="0"/>
        <w:spacing w:line="289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唯物论的反映论是同唯心论的先验论根本对立的。叛徒、</w:t>
      </w:r>
    </w:p>
    <w:p>
      <w:pPr>
        <w:framePr w:w="9134" w:x="1760" w:y="10120"/>
        <w:widowControl w:val="0"/>
        <w:autoSpaceDE w:val="0"/>
        <w:autoSpaceDN w:val="0"/>
        <w:spacing w:before="211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卖国贼林彪鼓吹反动的天才论，竭力以唯心论的先验论来冒</w:t>
      </w:r>
    </w:p>
    <w:p>
      <w:pPr>
        <w:framePr w:w="9134" w:x="1760" w:y="10120"/>
        <w:widowControl w:val="0"/>
        <w:autoSpaceDE w:val="0"/>
        <w:autoSpaceDN w:val="0"/>
        <w:spacing w:before="199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充唯物论的反映论，妄图篡改党的理论基础，从根本上改变党</w:t>
      </w:r>
    </w:p>
    <w:p>
      <w:pPr>
        <w:framePr w:w="9134" w:x="1760" w:y="101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在社会主义历史阶段的基本路线和政策。是唯物论的反映论，</w:t>
      </w:r>
    </w:p>
    <w:p>
      <w:pPr>
        <w:framePr w:w="9134" w:x="1760" w:y="1012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还是唯心论的先验论，人的知识、才能是后天才有的，还是先</w:t>
      </w:r>
    </w:p>
    <w:p>
      <w:pPr>
        <w:framePr w:w="9134" w:x="1760" w:y="101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天就有的，这个认识论的根本问题，是几千年来两条认识路线</w:t>
      </w:r>
    </w:p>
    <w:p>
      <w:pPr>
        <w:framePr w:w="9134" w:x="1760" w:y="1012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斗争的主要内容。这个斗争到今天还在继续，它是政治上无</w:t>
      </w:r>
    </w:p>
    <w:p>
      <w:pPr>
        <w:framePr w:w="9134" w:x="1760" w:y="10120"/>
        <w:widowControl w:val="0"/>
        <w:autoSpaceDE w:val="0"/>
        <w:autoSpaceDN w:val="0"/>
        <w:spacing w:before="21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产阶级同资产阶级、马克思主义路线同修正主义路线斗争的</w:t>
      </w:r>
    </w:p>
    <w:p>
      <w:pPr>
        <w:framePr w:w="9134" w:x="1760" w:y="10120"/>
        <w:widowControl w:val="0"/>
        <w:autoSpaceDE w:val="0"/>
        <w:autoSpaceDN w:val="0"/>
        <w:spacing w:before="196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反映。我们必须坚持辩证唯物论的反映论，彻底批判唯心论</w:t>
      </w:r>
    </w:p>
    <w:p>
      <w:pPr>
        <w:framePr w:w="600" w:x="2460" w:y="14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70" w:x="164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的先验论。</w:t>
      </w:r>
    </w:p>
    <w:p>
      <w:pPr>
        <w:framePr w:w="3186" w:x="2320" w:y="3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能动的革命的反映论</w:t>
      </w:r>
    </w:p>
    <w:p>
      <w:pPr>
        <w:framePr w:w="2576" w:x="6740" w:y="3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辩证唯物主义认识论的</w:t>
      </w:r>
    </w:p>
    <w:p>
      <w:pPr>
        <w:framePr w:w="7176" w:x="1660" w:y="4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灵魂，指人们在实践过程中能动地认识世界和改造世界。它</w:t>
      </w:r>
    </w:p>
    <w:p>
      <w:pPr>
        <w:framePr w:w="8446" w:x="164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区别于旧唯物主义的反映论。旧唯物主义不懂得把辩证法应</w:t>
      </w:r>
    </w:p>
    <w:p>
      <w:pPr>
        <w:framePr w:w="8446" w:x="1640" w:y="4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用于认识论，不懂得社会实践在认识中的作用，把人看成是脱</w:t>
      </w:r>
    </w:p>
    <w:p>
      <w:pPr>
        <w:framePr w:w="8446" w:x="1640" w:y="4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离社会的超阶级的生物学上的人，把人的认识看作象照镜子</w:t>
      </w:r>
    </w:p>
    <w:p>
      <w:pPr>
        <w:framePr w:w="8446" w:x="164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一样，消极、直观地反映客观世界；更不懂得认识的根本任务</w:t>
      </w:r>
    </w:p>
    <w:p>
      <w:pPr>
        <w:framePr w:w="8446" w:x="1640" w:y="45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是能动地改造世界。它是一种消极、直观的反映论。在哲学</w:t>
      </w:r>
    </w:p>
    <w:p>
      <w:pPr>
        <w:framePr w:w="9047" w:x="1640" w:y="7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史上，唯心主义曾经对认识的能动的方面有所发展，但正象马</w:t>
      </w:r>
    </w:p>
    <w:p>
      <w:pPr>
        <w:framePr w:w="9047" w:x="1640" w:y="712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克思所指出的：“只是抽象地发展了，因为唯心主义当然是不</w:t>
      </w:r>
    </w:p>
    <w:p>
      <w:pPr>
        <w:framePr w:w="9047" w:x="1640" w:y="7120"/>
        <w:widowControl w:val="0"/>
        <w:autoSpaceDE w:val="0"/>
        <w:autoSpaceDN w:val="0"/>
        <w:spacing w:before="209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知道真正现实的、感性的活动本身的。”(《马克思恩格斯选集》第</w:t>
      </w:r>
    </w:p>
    <w:p>
      <w:pPr>
        <w:framePr w:w="1251" w:x="1620" w:y="8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一卷16页)</w:t>
      </w:r>
    </w:p>
    <w:p>
      <w:pPr>
        <w:framePr w:w="9026" w:x="1640" w:y="914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能动的革命的反映论是辩证唯物主义的反映论。它强调</w:t>
      </w:r>
    </w:p>
    <w:p>
      <w:pPr>
        <w:framePr w:w="9026" w:x="1640" w:y="91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人的社会性，强调实践的观点，把实践的观点作为反映论的第</w:t>
      </w:r>
    </w:p>
    <w:p>
      <w:pPr>
        <w:framePr w:w="9026" w:x="1640" w:y="91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一的和基本的观点，认为人对客观事物的反映过程，就是人们</w:t>
      </w:r>
    </w:p>
    <w:p>
      <w:pPr>
        <w:framePr w:w="9026" w:x="1640" w:y="91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发挥主观能动作用，积极改造客观世界的过程。它把辩证法应</w:t>
      </w:r>
    </w:p>
    <w:p>
      <w:pPr>
        <w:framePr w:w="9026" w:x="1640" w:y="9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用于反映论，不仅指出社会存在决定社会意识，面且肯定社会</w:t>
      </w:r>
    </w:p>
    <w:p>
      <w:pPr>
        <w:framePr w:w="9092" w:x="1600" w:y="1166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意识对社会存在有能动的反作用。人们的认识是一个在实践</w:t>
      </w:r>
    </w:p>
    <w:p>
      <w:pPr>
        <w:framePr w:w="9092" w:x="1600" w:y="116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基础上由不知到知，由知之不多到知之甚多，由现象到本质，</w:t>
      </w:r>
    </w:p>
    <w:p>
      <w:pPr>
        <w:framePr w:w="9092" w:x="1600" w:y="116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由感性到理性，由低级到高级的不断深入的辩证发展过程。人</w:t>
      </w:r>
    </w:p>
    <w:p>
      <w:pPr>
        <w:framePr w:w="9092" w:x="1600" w:y="11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们得到正确认识后，又在这种认识的指导下，能动地改造客观</w:t>
      </w:r>
    </w:p>
    <w:p>
      <w:pPr>
        <w:framePr w:w="9092" w:x="1600" w:y="11660"/>
        <w:widowControl w:val="0"/>
        <w:autoSpaceDE w:val="0"/>
        <w:autoSpaceDN w:val="0"/>
        <w:spacing w:before="1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世界，在改造客观世界的同时，也改造主观世界。社会实践是</w:t>
      </w:r>
    </w:p>
    <w:p>
      <w:pPr>
        <w:framePr w:w="9092" w:x="1600" w:y="11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无穷尽的，人们对事物能动的反映和改造过程也是无止境的。</w:t>
      </w:r>
    </w:p>
    <w:p>
      <w:pPr>
        <w:framePr w:w="9092" w:x="1600" w:y="1166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毛主席指出：“马克思说：不是人们的意识决定人们的存在，</w:t>
      </w:r>
    </w:p>
    <w:p>
      <w:pPr>
        <w:framePr w:w="9047" w:x="1620" w:y="1524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而是人们的社会存在决定人们的意识。'他又说：“从来的哲学</w:t>
      </w:r>
    </w:p>
    <w:p>
      <w:pPr>
        <w:framePr w:w="731" w:x="8740" w:y="16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75·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6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家只是各式各样地说明世界，但是重要的乃在于改造世界，'</w:t>
      </w:r>
    </w:p>
    <w:p>
      <w:pPr>
        <w:framePr w:w="9049" w:x="1860" w:y="15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这是自有人类历史以来第一次正确地解决意识和存在关系问</w:t>
      </w:r>
    </w:p>
    <w:p>
      <w:pPr>
        <w:framePr w:w="9049" w:x="1860" w:y="15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题的科学的规定，而为后来列宁所深刻地发挥了的能动的革</w:t>
      </w:r>
    </w:p>
    <w:p>
      <w:pPr>
        <w:framePr w:w="9049" w:x="1860" w:y="1580"/>
        <w:widowControl w:val="0"/>
        <w:autoSpaceDE w:val="0"/>
        <w:autoSpaceDN w:val="0"/>
        <w:spacing w:before="224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命的反映论之基本的观点。”(《毛泽东选集》--卷本624-625页)</w:t>
      </w:r>
    </w:p>
    <w:p>
      <w:pPr>
        <w:framePr w:w="9049" w:x="1860" w:y="158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能动的革命的反映论克服了旧唯物主义的局限性，彻底地否</w:t>
      </w:r>
    </w:p>
    <w:p>
      <w:pPr>
        <w:framePr w:w="9049" w:x="1860" w:y="15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定了唯心主义和不可知论。</w:t>
      </w:r>
    </w:p>
    <w:p>
      <w:pPr>
        <w:framePr w:w="2451" w:x="2540" w:y="5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唯心论的先验论</w:t>
      </w:r>
    </w:p>
    <w:p>
      <w:pPr>
        <w:framePr w:w="3312" w:x="6120" w:y="5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同唯物论的反映论相对立的</w:t>
      </w:r>
    </w:p>
    <w:p>
      <w:pPr>
        <w:framePr w:w="8266" w:x="1860" w:y="5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一种唯心论的认识论，是剥削阶级的反动哲学。它把人的知</w:t>
      </w:r>
    </w:p>
    <w:p>
      <w:pPr>
        <w:framePr w:w="8266" w:x="1860" w:y="5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识、才能说成是先于客观事物、先于实践经验，是先天就有的，</w:t>
      </w:r>
    </w:p>
    <w:p>
      <w:pPr>
        <w:framePr w:w="8266" w:x="1860" w:y="5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根本否认认识是对客观事物的反映，否认认识来源于实践。唯</w:t>
      </w:r>
    </w:p>
    <w:p>
      <w:pPr>
        <w:framePr w:w="9092" w:x="1860" w:y="7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心论的先验论早就有了，如中国春秋战国时期的孔丘说，圣人</w:t>
      </w:r>
    </w:p>
    <w:p>
      <w:pPr>
        <w:framePr w:w="9092" w:x="1860" w:y="7120"/>
        <w:widowControl w:val="0"/>
        <w:autoSpaceDE w:val="0"/>
        <w:autoSpaceDN w:val="0"/>
        <w:spacing w:before="188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是“生而知之”，“唯上智与下愚不移”；孟轲说，“不虑而知者，</w:t>
      </w:r>
    </w:p>
    <w:p>
      <w:pPr>
        <w:framePr w:w="9113" w:x="1860" w:y="81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其良知也”，“不学而能者，其良能也”(良知良能，就是先知先</w:t>
      </w:r>
    </w:p>
    <w:p>
      <w:pPr>
        <w:framePr w:w="9113" w:x="1860" w:y="8100"/>
        <w:widowControl w:val="0"/>
        <w:autoSpaceDE w:val="0"/>
        <w:autoSpaceDN w:val="0"/>
        <w:spacing w:before="26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觉)。古代希腊的柏拉图认为，灵魂是不死的，知识是人的灵魂</w:t>
      </w:r>
    </w:p>
    <w:p>
      <w:pPr>
        <w:framePr w:w="9114" w:x="186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对理念世界的回忆；十八世纪末十九世纪初的德国哲学家康</w:t>
      </w:r>
    </w:p>
    <w:p>
      <w:pPr>
        <w:framePr w:w="9114" w:x="1860" w:y="916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德，公开宣称自己的哲学是“先验的唯心主义”，认为决定知识</w:t>
      </w:r>
    </w:p>
    <w:p>
      <w:pPr>
        <w:framePr w:w="9114" w:x="1860" w:y="916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的先验范畴是“理智中先天赋有的”。在哲学史上，唯心论的</w:t>
      </w:r>
    </w:p>
    <w:p>
      <w:pPr>
        <w:framePr w:w="9091" w:x="1880" w:y="106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先验论有两种，一种是客观唯心论的先验论，认为人的思想是</w:t>
      </w:r>
    </w:p>
    <w:p>
      <w:pPr>
        <w:framePr w:w="9091" w:x="1880" w:y="1068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天上掉下来的；另一种是主观唯心论的先验论，认为人的思想</w:t>
      </w:r>
    </w:p>
    <w:p>
      <w:pPr>
        <w:framePr w:w="9091" w:x="1880" w:y="1068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是自己头脑里固有的。它们鼓吹的都是一条从意识到物的认</w:t>
      </w:r>
    </w:p>
    <w:p>
      <w:pPr>
        <w:framePr w:w="9091" w:x="1880" w:y="10680"/>
        <w:widowControl w:val="0"/>
        <w:autoSpaceDE w:val="0"/>
        <w:autoSpaceDN w:val="0"/>
        <w:spacing w:before="196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识路线。</w:t>
      </w:r>
    </w:p>
    <w:p>
      <w:pPr>
        <w:framePr w:w="9092" w:x="1860" w:y="127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一切机会主义者、修正主义者总是利用唯心论的先验论</w:t>
      </w:r>
    </w:p>
    <w:p>
      <w:pPr>
        <w:framePr w:w="9092" w:x="1860" w:y="12700"/>
        <w:widowControl w:val="0"/>
        <w:autoSpaceDE w:val="0"/>
        <w:autoSpaceDN w:val="0"/>
        <w:spacing w:before="23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来攻击马克思主义。十九世纪七十年代，江湖骗子杜林公开宣</w:t>
      </w:r>
    </w:p>
    <w:p>
      <w:pPr>
        <w:framePr w:w="9092" w:x="1860" w:y="1270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扬唯心论的先验论，猖狂攻击马克思主义。恩格斯写的《反杜</w:t>
      </w:r>
    </w:p>
    <w:p>
      <w:pPr>
        <w:framePr w:w="9092" w:x="1860" w:y="12700"/>
        <w:widowControl w:val="0"/>
        <w:autoSpaceDE w:val="0"/>
        <w:autoSpaceDN w:val="0"/>
        <w:spacing w:before="20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林论》，彻底粉碎了杜林的进攻，捍卫了马克思主义。第二国际</w:t>
      </w:r>
    </w:p>
    <w:p>
      <w:pPr>
        <w:framePr w:w="778" w:x="2500" w:y="14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76·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0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修正主义头子伯恩施坦，跟在资产阶级教授的屁股后面，叫嚷</w:t>
      </w:r>
    </w:p>
    <w:p>
      <w:pPr>
        <w:framePr w:w="8446" w:x="1780" w:y="3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要“回到康德那里去”，妄图用康德的哲学来修正马克思主义</w:t>
      </w:r>
    </w:p>
    <w:p>
      <w:pPr>
        <w:framePr w:w="8446" w:x="1780" w:y="312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哲学，二十世纪初，俄国的马赫主义者波格丹诺夫等鼓吹唯心</w:t>
      </w:r>
    </w:p>
    <w:p>
      <w:pPr>
        <w:framePr w:w="8469" w:x="178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论的先验论，列宁在《唯物主义和经验批判主义》等著作中，给</w:t>
      </w:r>
    </w:p>
    <w:p>
      <w:pPr>
        <w:framePr w:w="8469" w:x="1780" w:y="41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予彻底的痛斥。刘少奇宣扬“头脑制造法则”，林彪鼓吹反动</w:t>
      </w:r>
    </w:p>
    <w:p>
      <w:pPr>
        <w:framePr w:w="8469" w:x="1780" w:y="4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的天才论，他们都以唯心论的先验论作为推行反革命修正主</w:t>
      </w:r>
    </w:p>
    <w:p>
      <w:pPr>
        <w:framePr w:w="8469" w:x="1780" w:y="4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义路线的理论根据，向马克思主义猖狂进攻，妄图篡党夺权，</w:t>
      </w:r>
    </w:p>
    <w:p>
      <w:pPr>
        <w:framePr w:w="8469" w:x="1780" w:y="4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复辟资本主义。</w:t>
      </w:r>
    </w:p>
    <w:p>
      <w:pPr>
        <w:framePr w:w="9064" w:x="1800" w:y="664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人的知识、才能是先天就有的还是后天才有的，是唯心论</w:t>
      </w:r>
    </w:p>
    <w:p>
      <w:pPr>
        <w:framePr w:w="9064" w:x="1800" w:y="66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的先验论还是唯物论的反映论，这是几千年来哲学史上两条</w:t>
      </w:r>
    </w:p>
    <w:p>
      <w:pPr>
        <w:framePr w:w="9047" w:x="1780" w:y="7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路线斗争的大问题。在现代，它反映着无产阶级同资产阶级</w:t>
      </w:r>
    </w:p>
    <w:p>
      <w:pPr>
        <w:framePr w:w="9047" w:x="1780" w:y="76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两个阶级、社会主义同资本主义两条道路的斗争，也是两种世</w:t>
      </w:r>
    </w:p>
    <w:p>
      <w:pPr>
        <w:framePr w:w="9047" w:x="1780" w:y="768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界观的斗争。毛主席的《实践论》、《人的正确思想是从那里来</w:t>
      </w:r>
    </w:p>
    <w:p>
      <w:pPr>
        <w:framePr w:w="9027" w:x="1800" w:y="918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的?》等光辉哲学著作和无产阶级文化大革命以来的一系列重</w:t>
      </w:r>
    </w:p>
    <w:p>
      <w:pPr>
        <w:framePr w:w="9027" w:x="1800" w:y="9180"/>
        <w:widowControl w:val="0"/>
        <w:autoSpaceDE w:val="0"/>
        <w:autoSpaceDN w:val="0"/>
        <w:spacing w:before="20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要指示，从政治、思想、理论上彻底揭露和批判了唯心论的先</w:t>
      </w:r>
    </w:p>
    <w:p>
      <w:pPr>
        <w:framePr w:w="9004" w:x="1800" w:y="1020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验论，粉碎了刘少奇、林彪的反革命罪恶阴谋，在斗争中进一</w:t>
      </w:r>
    </w:p>
    <w:p>
      <w:pPr>
        <w:framePr w:w="9004" w:x="1800" w:y="10200"/>
        <w:widowControl w:val="0"/>
        <w:autoSpaceDE w:val="0"/>
        <w:autoSpaceDN w:val="0"/>
        <w:spacing w:before="1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步捍卫和发展了马克思主义。</w:t>
      </w:r>
    </w:p>
    <w:p>
      <w:pPr>
        <w:framePr w:w="1362" w:x="2440" w:y="11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天才论</w:t>
      </w:r>
    </w:p>
    <w:p>
      <w:pPr>
        <w:framePr w:w="5962" w:x="4340" w:y="11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主张知识才能先天就有、历史是由英雄创</w:t>
      </w:r>
    </w:p>
    <w:p>
      <w:pPr>
        <w:framePr w:w="9050" w:x="1760" w:y="122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造的反动谬论。天才论的哲学基础是唯心论的先验论。它认</w:t>
      </w:r>
    </w:p>
    <w:p>
      <w:pPr>
        <w:framePr w:w="9050" w:x="1760" w:y="12220"/>
        <w:widowControl w:val="0"/>
        <w:autoSpaceDE w:val="0"/>
        <w:autoSpaceDN w:val="0"/>
        <w:spacing w:before="19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为人的知识才能是先于感觉、先于经验、先于实践，是上帝赋</w:t>
      </w:r>
    </w:p>
    <w:p>
      <w:pPr>
        <w:framePr w:w="9050" w:x="1760" w:y="12220"/>
        <w:widowControl w:val="0"/>
        <w:autoSpaceDE w:val="0"/>
        <w:autoSpaceDN w:val="0"/>
        <w:spacing w:before="23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予的或是人脑里固有的。天才论在社会历史观上，就是英雄</w:t>
      </w:r>
    </w:p>
    <w:p>
      <w:pPr>
        <w:framePr w:w="9050" w:x="1760" w:y="1222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创造历史的唯心史观，把历史看作是由英雄人物凭主观意志</w:t>
      </w:r>
    </w:p>
    <w:p>
      <w:pPr>
        <w:framePr w:w="9050" w:x="1760" w:y="12220"/>
        <w:widowControl w:val="0"/>
        <w:autoSpaceDE w:val="0"/>
        <w:autoSpaceDN w:val="0"/>
        <w:spacing w:before="21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随意创造的。人的知识才能是先天就有的，还是后天才有的，</w:t>
      </w:r>
    </w:p>
    <w:p>
      <w:pPr>
        <w:framePr w:w="9050" w:x="1760" w:y="1222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是英雄创造历史，还是奴隶们创造历史，是唯心论的先验论，</w:t>
      </w:r>
    </w:p>
    <w:p>
      <w:pPr>
        <w:framePr w:w="9050" w:x="1760" w:y="1222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还是唯物论的反映论，这是几千年来哲学史上争论不休的问</w:t>
      </w:r>
    </w:p>
    <w:p>
      <w:pPr>
        <w:framePr w:w="534" w:x="892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77w</w:t>
      </w:r>
    </w:p>
    <w:p>
      <w:pPr>
        <w:framePr w:w="389" w:x="4440" w:y="167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-一.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740" w:y="1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题。辩证唯物主义从物到意识的认识路线出发，认为人的知</w:t>
      </w:r>
    </w:p>
    <w:p>
      <w:pPr>
        <w:framePr w:w="8611" w:x="1740" w:y="14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识才能是属于认识范畴，人的认识是对客观世界的反映，没有</w:t>
      </w:r>
    </w:p>
    <w:p>
      <w:pPr>
        <w:framePr w:w="8611" w:x="1740" w:y="14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客观就没有主观，认识是后天才有的，不是先天就有的，不是</w:t>
      </w:r>
    </w:p>
    <w:p>
      <w:pPr>
        <w:framePr w:w="8611" w:x="174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天上掉下来的，也不是人脑中固有的。认识只能从社会实践</w:t>
      </w:r>
    </w:p>
    <w:p>
      <w:pPr>
        <w:framePr w:w="8611" w:x="1740" w:y="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中来，只能从社会的生产斗争、阶级斗争和科学实验这三项实</w:t>
      </w:r>
    </w:p>
    <w:p>
      <w:pPr>
        <w:framePr w:w="8611" w:x="174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践中来。社会实践是千百万人民群众认识世界、改造世界的</w:t>
      </w:r>
    </w:p>
    <w:p>
      <w:pPr>
        <w:framePr w:w="8611" w:x="174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革命活动。没有实践，没有千百万劳动群众的实践，就没有知</w:t>
      </w:r>
    </w:p>
    <w:p>
      <w:pPr>
        <w:framePr w:w="8611" w:x="1740" w:y="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识才能。离开实践的天才是根本没有的。天才就是比较聪明</w:t>
      </w:r>
    </w:p>
    <w:p>
      <w:pPr>
        <w:framePr w:w="8611" w:x="1740" w:y="14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一点，天才不是靠一个人或几个人，天才是靠一个党，是靠群</w:t>
      </w:r>
    </w:p>
    <w:p>
      <w:pPr>
        <w:framePr w:w="8446" w:x="1740" w:y="6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众路线、集体智慧。人民，只有人民，才是创造世界历史的动</w:t>
      </w:r>
    </w:p>
    <w:p>
      <w:pPr>
        <w:framePr w:w="8446" w:x="1740" w:y="6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力。因此，坚持实践的观点同承认奴隶们创造历史的观点是</w:t>
      </w:r>
    </w:p>
    <w:p>
      <w:pPr>
        <w:framePr w:w="8446" w:x="1740" w:y="60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完全一致的。</w:t>
      </w:r>
    </w:p>
    <w:p>
      <w:pPr>
        <w:framePr w:w="7194" w:x="2360" w:y="7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天才论历来是剥削阶级维护和巩固反动统治的思想工</w:t>
      </w:r>
    </w:p>
    <w:p>
      <w:pPr>
        <w:framePr w:w="9091" w:x="1740" w:y="80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具。我国先秦没落奴隶主阶级代表孔丘，为了“克已复礼”，挽</w:t>
      </w:r>
    </w:p>
    <w:p>
      <w:pPr>
        <w:framePr w:w="9091" w:x="1740" w:y="8080"/>
        <w:widowControl w:val="0"/>
        <w:autoSpaceDE w:val="0"/>
        <w:autoSpaceDN w:val="0"/>
        <w:spacing w:before="21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救和复辟奴隶制，宣扬天才是“生而知之”的，自称“天生德于</w:t>
      </w:r>
    </w:p>
    <w:p>
      <w:pPr>
        <w:framePr w:w="9091" w:x="1740" w:y="8080"/>
        <w:widowControl w:val="0"/>
        <w:autoSpaceDE w:val="0"/>
        <w:autoSpaceDN w:val="0"/>
        <w:spacing w:before="19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予”。叛徒、卖国贼林彪也竭力鼓吹天才论，叫嚷什么“天赋之</w:t>
      </w:r>
    </w:p>
    <w:p>
      <w:pPr>
        <w:framePr w:w="9091" w:x="1740" w:y="8080"/>
        <w:widowControl w:val="0"/>
        <w:autoSpaceDE w:val="0"/>
        <w:autoSpaceDN w:val="0"/>
        <w:spacing w:before="239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才”，自比“天马”，以“至贵”、“超人”自居，无耻地标榜他是应</w:t>
      </w:r>
    </w:p>
    <w:p>
      <w:pPr>
        <w:framePr w:w="9070" w:x="1720" w:y="10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当统治人民的所谓“天才”人物。天才论是林彪篡党夺权的反</w:t>
      </w:r>
    </w:p>
    <w:p>
      <w:pPr>
        <w:framePr w:w="9070" w:x="1720" w:y="100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动理论纲领，是他颠覆无产阶级专政、复辟资本主义的反革命</w:t>
      </w:r>
    </w:p>
    <w:p>
      <w:pPr>
        <w:framePr w:w="9070" w:x="1720" w:y="1008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工具。</w:t>
      </w:r>
    </w:p>
    <w:p>
      <w:pPr>
        <w:framePr w:w="9069" w:x="1740" w:y="116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无产阶级革命导师对反动的天才论曾经作过严厉的批</w:t>
      </w:r>
    </w:p>
    <w:p>
      <w:pPr>
        <w:framePr w:w="9069" w:x="1740" w:y="1162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判。马克思、恩格斯早在一八五○年就指出，天才论是要“人</w:t>
      </w:r>
    </w:p>
    <w:p>
      <w:pPr>
        <w:framePr w:w="9069" w:x="1740" w:y="126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们必须向天生的贵人和贤人屈膝”，“最后得出一个答案：应该</w:t>
      </w:r>
    </w:p>
    <w:p>
      <w:pPr>
        <w:framePr w:w="9069" w:x="1740" w:y="12640"/>
        <w:widowControl w:val="0"/>
        <w:autoSpaceDE w:val="0"/>
        <w:autoSpaceDN w:val="0"/>
        <w:spacing w:before="198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由贵人、贤人和智者来统治。”(《马克思恩格斯全集》第七卷307页)</w:t>
      </w:r>
    </w:p>
    <w:p>
      <w:pPr>
        <w:framePr w:w="9091" w:x="1720" w:y="13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这就一针见血地揭露了天才论的反动实质。毛主席的《实践</w:t>
      </w:r>
    </w:p>
    <w:p>
      <w:pPr>
        <w:framePr w:w="9091" w:x="1720" w:y="1364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论》也是对天才论最有力的批判。毛主席在同林彪一类骗子</w:t>
      </w:r>
    </w:p>
    <w:p>
      <w:pPr>
        <w:framePr w:w="523" w:x="230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78</w:t>
      </w:r>
    </w:p>
    <w:p>
      <w:pPr>
        <w:framePr w:w="277" w:x="1300" w:y="15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60" w:y="2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的天才论的斗争中，戳穿了他们的谣言和诡辩，揭露了他们反</w:t>
      </w:r>
    </w:p>
    <w:p>
      <w:pPr>
        <w:framePr w:w="7452" w:x="1760" w:y="25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党篡权的反革命阴谋，进一步捍卫和发展了马克思主义。</w:t>
      </w:r>
    </w:p>
    <w:p>
      <w:pPr>
        <w:framePr w:w="2037" w:x="2420" w:y="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内省的经验论</w:t>
      </w:r>
    </w:p>
    <w:p>
      <w:pPr>
        <w:framePr w:w="3606" w:x="5600" w:y="4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一种唯心主义的认识论，认为一</w:t>
      </w:r>
    </w:p>
    <w:p>
      <w:pPr>
        <w:framePr w:w="8469" w:x="1740" w:y="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切知识只是由人的纯粹主观的内省体验(人的心灵活动)产生</w:t>
      </w:r>
    </w:p>
    <w:p>
      <w:pPr>
        <w:framePr w:w="8469" w:x="1740" w:y="4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的，否认经验是客观世界的反映。主要代表有贝克莱、休谟、</w:t>
      </w:r>
    </w:p>
    <w:p>
      <w:pPr>
        <w:framePr w:w="8469" w:x="1740" w:y="4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马赫、阿芬那留斯等。如马赫认为，一切存在的东西都是感</w:t>
      </w:r>
    </w:p>
    <w:p>
      <w:pPr>
        <w:framePr w:w="8469" w:x="1740" w:y="4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觉，经验不过是感觉的复合而已；阿芬那留斯认为，经验是心</w:t>
      </w:r>
    </w:p>
    <w:p>
      <w:pPr>
        <w:framePr w:w="8469" w:x="1740" w:y="4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理的东西，经验同客观世界毫无关系，是纯粹心理活动的体</w:t>
      </w:r>
    </w:p>
    <w:p>
      <w:pPr>
        <w:framePr w:w="8469" w:x="1740" w:y="4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验。内省经验论者用人的心理活动即内省体验来解释经验，</w:t>
      </w:r>
    </w:p>
    <w:p>
      <w:pPr>
        <w:framePr w:w="8469" w:x="174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否认客观世界是经验的来源和内容，否认物质世界的客观性</w:t>
      </w:r>
    </w:p>
    <w:p>
      <w:pPr>
        <w:framePr w:w="8446" w:x="1740" w:y="8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和认识的实践性，目的是宣扬主观唯心主义的错误路线，为反</w:t>
      </w:r>
    </w:p>
    <w:p>
      <w:pPr>
        <w:framePr w:w="1800" w:x="1740" w:y="8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动阶级服务。</w:t>
      </w:r>
    </w:p>
    <w:p>
      <w:pPr>
        <w:framePr w:w="8611" w:x="1720" w:y="91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辩证唯物主义把实践的观点作为认识论的第一的和基本</w:t>
      </w:r>
    </w:p>
    <w:p>
      <w:pPr>
        <w:framePr w:w="8611" w:x="1720" w:y="91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的观点，认为内省经验是没有的，经验是人们在改造世界的实</w:t>
      </w:r>
    </w:p>
    <w:p>
      <w:pPr>
        <w:framePr w:w="8611" w:x="1720" w:y="91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践过程中对事物认识的总结，是通过人们的实践活动获得并</w:t>
      </w:r>
    </w:p>
    <w:p>
      <w:pPr>
        <w:framePr w:w="9093" w:x="1700" w:y="106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表现出来的。生产经验是从生产实践中产生的，阶级斗争经验</w:t>
      </w:r>
    </w:p>
    <w:p>
      <w:pPr>
        <w:framePr w:w="9093" w:x="1700" w:y="1064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是在阶级斗争实践中得来的。物质世界和社会实践是经验的</w:t>
      </w:r>
    </w:p>
    <w:p>
      <w:pPr>
        <w:framePr w:w="9093" w:x="1700" w:y="1064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基础，脱离物质和实践的内省经验论是完全错误的。</w:t>
      </w:r>
    </w:p>
    <w:p>
      <w:pPr>
        <w:framePr w:w="1493" w:x="2360" w:y="1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不可知论</w:t>
      </w:r>
    </w:p>
    <w:p>
      <w:pPr>
        <w:framePr w:w="5843" w:x="4660" w:y="126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一种唯心主义的认识论。它否认人们认</w:t>
      </w:r>
    </w:p>
    <w:p>
      <w:pPr>
        <w:framePr w:w="9047" w:x="1700" w:y="13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识世界或彻底认识世界的可能性，这是摇摆于唯物主义和唯</w:t>
      </w:r>
    </w:p>
    <w:p>
      <w:pPr>
        <w:framePr w:w="9047" w:x="1700" w:y="131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心主义之间的一种学说。不可知论的思想，早在古希腊皮浪</w:t>
      </w:r>
    </w:p>
    <w:p>
      <w:pPr>
        <w:framePr w:w="9047" w:x="1700" w:y="1316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的哲学巾就存在。哲学史上不可知论的著名代表，有英国的</w:t>
      </w:r>
    </w:p>
    <w:p>
      <w:pPr>
        <w:framePr w:w="9047" w:x="1700" w:y="1316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休谟和德国的康德。休谟认为认识不能超出感觉，感觉以外</w:t>
      </w:r>
    </w:p>
    <w:p>
      <w:pPr>
        <w:framePr w:w="9047" w:x="1700" w:y="1316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的客观世界是不是存在，是无法知道的。康德认为人的意识</w:t>
      </w:r>
    </w:p>
    <w:p>
      <w:pPr>
        <w:framePr w:w="622" w:x="888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79·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80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之外存在着“自在之物”，但又认为自在之物是不可知的。休</w:t>
      </w:r>
    </w:p>
    <w:p>
      <w:pPr>
        <w:framePr w:w="9026" w:x="1800" w:y="1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谟和康德的差别只是表面的，他们的共同点，都认为世界是不</w:t>
      </w:r>
    </w:p>
    <w:p>
      <w:pPr>
        <w:framePr w:w="9026" w:x="1800" w:y="15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可知的。不可知论者路线的本质，正如列宁所指出的：“就是</w:t>
      </w:r>
    </w:p>
    <w:p>
      <w:pPr>
        <w:framePr w:w="9026" w:x="1800" w:y="1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他不超出感觉，他停留在现象的此岸，不承认在感觉的界限之</w:t>
      </w:r>
    </w:p>
    <w:p>
      <w:pPr>
        <w:framePr w:w="9026" w:x="1800" w:y="1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外有任何‘确实可靠的'东西。关于这些物本身……，我们是根</w:t>
      </w:r>
    </w:p>
    <w:p>
      <w:pPr>
        <w:framePr w:w="9026" w:x="1800" w:y="15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本不能确实知道的，这就是不可知论者的十分肯定的声明。”</w:t>
      </w:r>
    </w:p>
    <w:p>
      <w:pPr>
        <w:framePr w:w="9026" w:x="1800" w:y="1580"/>
        <w:widowControl w:val="0"/>
        <w:autoSpaceDE w:val="0"/>
        <w:autoSpaceDN w:val="0"/>
        <w:spacing w:before="289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(《列宁选集》第二卷105页)</w:t>
      </w:r>
    </w:p>
    <w:p>
      <w:pPr>
        <w:framePr w:w="8634" w:x="1780" w:y="51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不可知论妄图回避物质和意识谁是第一性这个哲学基本</w:t>
      </w:r>
    </w:p>
    <w:p>
      <w:pPr>
        <w:framePr w:w="8634" w:x="1780" w:y="5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问题，调和唯物主义和唯心主义之间的对立，抹杀哲学上的两</w:t>
      </w:r>
    </w:p>
    <w:p>
      <w:pPr>
        <w:framePr w:w="8634" w:x="1780" w:y="5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条路线斗争。实际上它否认感觉之外存在客观世界，把感觉同</w:t>
      </w:r>
    </w:p>
    <w:p>
      <w:pPr>
        <w:framePr w:w="8634" w:x="1780" w:y="5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物质分离开来，否认客观实在，就是在唯心主义地回答哲学的</w:t>
      </w:r>
    </w:p>
    <w:p>
      <w:pPr>
        <w:framePr w:w="8634" w:x="1780" w:y="5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基本问题。不可知论把认识局限于感觉，这样，感觉成了隔离</w:t>
      </w:r>
    </w:p>
    <w:p>
      <w:pPr>
        <w:framePr w:w="8634" w:x="1780" w:y="512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认识和外部世界的屏障。不可知论认为人们只能认识现象，</w:t>
      </w:r>
    </w:p>
    <w:p>
      <w:pPr>
        <w:framePr w:w="8634" w:x="1780" w:y="51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可是客观事物的现象和本质是辩证统一的关系，没有脱离本</w:t>
      </w:r>
    </w:p>
    <w:p>
      <w:pPr>
        <w:framePr w:w="8634" w:x="1780" w:y="51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质的现象，也没有脱离现象的本质，人们在实践中可以透过现</w:t>
      </w:r>
    </w:p>
    <w:p>
      <w:pPr>
        <w:framePr w:w="8634" w:x="1780" w:y="5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象认识本质。不可知论割裂了现象和本质的辩证关系，实质上</w:t>
      </w:r>
    </w:p>
    <w:p>
      <w:pPr>
        <w:framePr w:w="8634" w:x="1780" w:y="51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否定了认识的辩证法。</w:t>
      </w:r>
    </w:p>
    <w:p>
      <w:pPr>
        <w:framePr w:w="9065" w:x="1760" w:y="10160"/>
        <w:widowControl w:val="0"/>
        <w:autoSpaceDE w:val="0"/>
        <w:autoSpaceDN w:val="0"/>
        <w:spacing w:line="289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不可知论在现代资产阶级哲学中极为流行，如马赫主义、</w:t>
      </w:r>
    </w:p>
    <w:p>
      <w:pPr>
        <w:framePr w:w="9065" w:x="1760" w:y="10160"/>
        <w:widowControl w:val="0"/>
        <w:autoSpaceDE w:val="0"/>
        <w:autoSpaceDN w:val="0"/>
        <w:spacing w:before="23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实用主义鼓吹世界是不可认识的，认为人们只能认识“感觉”</w:t>
      </w:r>
    </w:p>
    <w:p>
      <w:pPr>
        <w:framePr w:w="9065" w:x="1760" w:y="101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或经验，否认社会发展的规律，否认社会实践的作用，以此来</w:t>
      </w:r>
    </w:p>
    <w:p>
      <w:pPr>
        <w:framePr w:w="9065" w:x="1760" w:y="101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麻痹和愚弄人民。这说明不可知论是剥削阶级的反动工具。</w:t>
      </w:r>
    </w:p>
    <w:p>
      <w:pPr>
        <w:framePr w:w="9065" w:x="1760" w:y="10160"/>
        <w:widowControl w:val="0"/>
        <w:autoSpaceDE w:val="0"/>
        <w:autoSpaceDN w:val="0"/>
        <w:spacing w:before="208" w:line="301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黑格尔和费尔巴哈等都曾经批判过不可知论，特别是黑</w:t>
      </w:r>
    </w:p>
    <w:p>
      <w:pPr>
        <w:framePr w:w="9065" w:x="1760" w:y="1016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格尔在唯心主义的范围内揭过不可知论的老底。但是他们由</w:t>
      </w:r>
    </w:p>
    <w:p>
      <w:pPr>
        <w:framePr w:w="9065" w:x="1760" w:y="1016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于唯心主义或形而上学的局限性，不可能彻底驳倒不可知论。</w:t>
      </w:r>
    </w:p>
    <w:p>
      <w:pPr>
        <w:framePr w:w="9065" w:x="1760" w:y="10160"/>
        <w:widowControl w:val="0"/>
        <w:autoSpaceDE w:val="0"/>
        <w:autoSpaceDN w:val="0"/>
        <w:spacing w:before="22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只有辩证唯物主义才彻底驳倒了不可知论。辩证唯物主义认</w:t>
      </w:r>
    </w:p>
    <w:p>
      <w:pPr>
        <w:framePr w:w="9065" w:x="1760" w:y="10160"/>
        <w:widowControl w:val="0"/>
        <w:autoSpaceDE w:val="0"/>
        <w:autoSpaceDN w:val="0"/>
        <w:spacing w:before="19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为，世界是可知的，不存在不可知的事物；只有已经认识和尚</w:t>
      </w:r>
    </w:p>
    <w:p>
      <w:pPr>
        <w:framePr w:w="477" w:x="244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0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未认识的事物之间的差别。过去未被认识的，现在已被人们</w:t>
      </w:r>
    </w:p>
    <w:p>
      <w:pPr>
        <w:framePr w:w="8446" w:x="1800" w:y="25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认识；现在尚未认识的，随着实践的发展，将来可以被人们认</w:t>
      </w:r>
    </w:p>
    <w:p>
      <w:pPr>
        <w:framePr w:w="8446" w:x="1800" w:y="25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识。实践是人们认识的基础，也是检验认识的标准。所谓路</w:t>
      </w:r>
    </w:p>
    <w:p>
      <w:pPr>
        <w:framePr w:w="8446" w:x="1800" w:y="25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线斗争不可知的说法，是毫无根据的，是错误的，无产阶级和</w:t>
      </w:r>
    </w:p>
    <w:p>
      <w:pPr>
        <w:framePr w:w="8446" w:x="1800" w:y="25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革命人民在三大革命实践中，特别在两条路线斗争中，坚持辩</w:t>
      </w:r>
    </w:p>
    <w:p>
      <w:pPr>
        <w:framePr w:w="8446" w:x="1800" w:y="2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证唯物主义的可知论，反对不可知论，这对区分什么是正确路</w:t>
      </w:r>
    </w:p>
    <w:p>
      <w:pPr>
        <w:framePr w:w="8446" w:x="1800" w:y="25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线和错误路线，用马克思主义战胜修正主义，有着重要的理论</w:t>
      </w:r>
    </w:p>
    <w:p>
      <w:pPr>
        <w:framePr w:w="8446" w:x="1800" w:y="2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意义和实践意义。</w:t>
      </w:r>
    </w:p>
    <w:p>
      <w:pPr>
        <w:framePr w:w="1362" w:x="2500" w:y="6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怀疑论</w:t>
      </w:r>
    </w:p>
    <w:p>
      <w:pPr>
        <w:framePr w:w="5299" w:x="4340" w:y="7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对人们认识客观世界和客观真理表示怀疑</w:t>
      </w:r>
    </w:p>
    <w:p>
      <w:pPr>
        <w:framePr w:w="9091" w:x="1820" w:y="75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的一种哲学学说。怀疑论把怀疑作为认识一切事物的原则。</w:t>
      </w:r>
    </w:p>
    <w:p>
      <w:pPr>
        <w:framePr w:w="9091" w:x="1820" w:y="756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怀疑论在哲学史上有不同的表现形式。古希腊怀疑论的创始</w:t>
      </w:r>
    </w:p>
    <w:p>
      <w:pPr>
        <w:framePr w:w="9091" w:x="1820" w:y="756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人是皮浪，他认为世界是不可知的，事物是不是存在也是不能</w:t>
      </w:r>
    </w:p>
    <w:p>
      <w:pPr>
        <w:framePr w:w="9091" w:x="1820" w:y="75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知道的，因此知识是不可靠的。他主张对事物不作任何判断，</w:t>
      </w:r>
    </w:p>
    <w:p>
      <w:pPr>
        <w:framePr w:w="9091" w:x="1820" w:y="75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对现实生活不要关心，这样可以避免一切纠纷，保持安静生</w:t>
      </w:r>
    </w:p>
    <w:p>
      <w:pPr>
        <w:framePr w:w="9115" w:x="1800" w:y="100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活。这反映了古希腊没落奴隶主阶级垂死绝望的思想，说明</w:t>
      </w:r>
    </w:p>
    <w:p>
      <w:pPr>
        <w:framePr w:w="9115" w:x="1800" w:y="10080"/>
        <w:widowControl w:val="0"/>
        <w:autoSpaceDE w:val="0"/>
        <w:autoSpaceDN w:val="0"/>
        <w:spacing w:before="21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他们面对无法解决的现实矛盾，只能苟安贪生、得过且过。蒙</w:t>
      </w:r>
    </w:p>
    <w:p>
      <w:pPr>
        <w:framePr w:w="9115" w:x="1800" w:y="1008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田是欧洲文艺复兴时期怀疑论的代表人物。他是一个有神论</w:t>
      </w:r>
    </w:p>
    <w:p>
      <w:pPr>
        <w:framePr w:w="9115" w:x="1800" w:y="10080"/>
        <w:widowControl w:val="0"/>
        <w:autoSpaceDE w:val="0"/>
        <w:autoSpaceDN w:val="0"/>
        <w:spacing w:before="21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者，但他从资产阶级个性自由原则出发，对中世纪的经院哲学</w:t>
      </w:r>
    </w:p>
    <w:p>
      <w:pPr>
        <w:framePr w:w="9115" w:x="1800" w:y="10080"/>
        <w:widowControl w:val="0"/>
        <w:autoSpaceDE w:val="0"/>
        <w:autoSpaceDN w:val="0"/>
        <w:spacing w:before="227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抱怀疑态度，认为经院哲学是混乱不堪的，内容是彼此矛盾</w:t>
      </w:r>
    </w:p>
    <w:p>
      <w:pPr>
        <w:framePr w:w="9115" w:x="1800" w:y="10080"/>
        <w:widowControl w:val="0"/>
        <w:autoSpaceDE w:val="0"/>
        <w:autoSpaceDN w:val="0"/>
        <w:spacing w:before="19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的，其中没有确实可靠的东西。这种观点在反对经院哲学和</w:t>
      </w:r>
    </w:p>
    <w:p>
      <w:pPr>
        <w:framePr w:w="9115" w:x="1800" w:y="1008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封建蒙昧主义斗争巾，起过一定作用，反映了新兴资产阶级的</w:t>
      </w:r>
    </w:p>
    <w:p>
      <w:pPr>
        <w:framePr w:w="9115" w:x="1800" w:y="100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利益和要求，但它的资产阶级的人性论毕竟是唯心主义的东</w:t>
      </w:r>
    </w:p>
    <w:p>
      <w:pPr>
        <w:framePr w:w="9115" w:x="1800" w:y="100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西。笛卡儿是十七世纪怀疑论的主要代表。他主张对任何事</w:t>
      </w:r>
    </w:p>
    <w:p>
      <w:pPr>
        <w:framePr w:w="9115" w:x="1800" w:y="10080"/>
        <w:widowControl w:val="0"/>
        <w:autoSpaceDE w:val="0"/>
        <w:autoSpaceDN w:val="0"/>
        <w:spacing w:before="21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物都要怀疑，唯独对“我思故我在”是不容怀疑的。到了十八</w:t>
      </w:r>
    </w:p>
    <w:p>
      <w:pPr>
        <w:framePr w:w="9115" w:x="1800" w:y="10080"/>
        <w:widowControl w:val="0"/>
        <w:autoSpaceDE w:val="0"/>
        <w:autoSpaceDN w:val="0"/>
        <w:spacing w:before="22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世纪，怀疑论以不可知论的形式出现，主要代表有英国的休谟</w:t>
      </w:r>
    </w:p>
    <w:p>
      <w:pPr>
        <w:framePr w:w="765" w:x="874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·81w</w:t>
      </w:r>
    </w:p>
    <w:p>
      <w:pPr>
        <w:framePr w:w="246" w:x="134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